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C34" w:rsidRDefault="00302C34" w:rsidP="00BF1FD0">
      <w:pPr>
        <w:pStyle w:val="SH-AA1-14-L"/>
      </w:pPr>
      <w:bookmarkStart w:id="0" w:name="_Toc72137332"/>
      <w:bookmarkStart w:id="1" w:name="_Toc97261609"/>
      <w:bookmarkStart w:id="2" w:name="_Toc422027981"/>
      <w:bookmarkStart w:id="3" w:name="_Toc422028098"/>
      <w:bookmarkStart w:id="4" w:name="_Toc422028210"/>
      <w:bookmarkStart w:id="5" w:name="_Toc422028230"/>
      <w:bookmarkStart w:id="6" w:name="_Toc422035818"/>
      <w:bookmarkStart w:id="7" w:name="_Toc422035969"/>
      <w:bookmarkStart w:id="8" w:name="_Toc423765067"/>
      <w:bookmarkStart w:id="9" w:name="_Toc430566979"/>
      <w:bookmarkStart w:id="10" w:name="_Toc430567037"/>
      <w:bookmarkStart w:id="11" w:name="_Toc433082991"/>
      <w:bookmarkStart w:id="12" w:name="_Toc520652640"/>
      <w:r>
        <w:t>1.0</w:t>
      </w:r>
      <w:r>
        <w:tab/>
      </w:r>
      <w:r w:rsidR="00E61E29">
        <w:t>Introduction</w:t>
      </w:r>
      <w:bookmarkEnd w:id="0"/>
      <w:bookmarkEnd w:id="1"/>
      <w:bookmarkEnd w:id="12"/>
    </w:p>
    <w:p w:rsidR="00302C34" w:rsidRPr="00BF1FD0" w:rsidRDefault="00302C34" w:rsidP="00BF1FD0">
      <w:pPr>
        <w:pStyle w:val="BD-AA2-10-L"/>
      </w:pPr>
      <w:r w:rsidRPr="00BF1FD0">
        <w:t xml:space="preserve">This </w:t>
      </w:r>
      <w:r w:rsidR="00E61E29" w:rsidRPr="00BF1FD0">
        <w:t>module</w:t>
      </w:r>
      <w:r w:rsidRPr="00BF1FD0">
        <w:t xml:space="preserve"> is designed to provide the </w:t>
      </w:r>
      <w:r w:rsidR="00D808BB">
        <w:t>u</w:t>
      </w:r>
      <w:r w:rsidR="00584E95" w:rsidRPr="00BF1FD0">
        <w:t>ser</w:t>
      </w:r>
      <w:r w:rsidRPr="00BF1FD0">
        <w:t xml:space="preserve"> with the </w:t>
      </w:r>
      <w:r w:rsidR="00584E95" w:rsidRPr="00BF1FD0">
        <w:t xml:space="preserve">ability to </w:t>
      </w:r>
      <w:r w:rsidR="00E206D0" w:rsidRPr="00BF1FD0">
        <w:t xml:space="preserve">maintain </w:t>
      </w:r>
      <w:r w:rsidR="00156B09">
        <w:t xml:space="preserve">detailed information </w:t>
      </w:r>
      <w:r w:rsidR="00022B7A">
        <w:t>regardin</w:t>
      </w:r>
      <w:r w:rsidR="00CA67FD">
        <w:t>g</w:t>
      </w:r>
      <w:r w:rsidR="00022B7A">
        <w:t xml:space="preserve"> </w:t>
      </w:r>
      <w:r w:rsidR="00D808BB">
        <w:t>h</w:t>
      </w:r>
      <w:r w:rsidR="00022B7A">
        <w:t xml:space="preserve">onours and </w:t>
      </w:r>
      <w:r w:rsidR="001D3503">
        <w:t>wards</w:t>
      </w:r>
      <w:r w:rsidR="00022B7A">
        <w:t xml:space="preserve"> for </w:t>
      </w:r>
      <w:r w:rsidR="00D808BB">
        <w:t>m</w:t>
      </w:r>
      <w:r w:rsidR="00022B7A">
        <w:t>embers</w:t>
      </w:r>
      <w:r w:rsidR="00CA67FD">
        <w:t>.</w:t>
      </w:r>
    </w:p>
    <w:p w:rsidR="00485730" w:rsidRPr="00BF1FD0" w:rsidRDefault="00485730" w:rsidP="00BF1FD0">
      <w:pPr>
        <w:pStyle w:val="BD-AA2-10-L"/>
      </w:pPr>
    </w:p>
    <w:p w:rsidR="00485730" w:rsidRDefault="00485730" w:rsidP="00BF1FD0">
      <w:pPr>
        <w:pStyle w:val="BD-AA2-10-L"/>
      </w:pPr>
      <w:r w:rsidRPr="00BF1FD0">
        <w:t xml:space="preserve">Because this information is </w:t>
      </w:r>
      <w:r w:rsidR="002236C9">
        <w:t xml:space="preserve">shared with other modules </w:t>
      </w:r>
      <w:r w:rsidR="00CA67FD">
        <w:t xml:space="preserve">(as listed below) </w:t>
      </w:r>
      <w:r w:rsidRPr="00BF1FD0">
        <w:t xml:space="preserve">it is suggested that once a </w:t>
      </w:r>
      <w:r w:rsidR="00C70EC5" w:rsidRPr="00BF1FD0">
        <w:t>value has</w:t>
      </w:r>
      <w:r w:rsidRPr="00BF1FD0">
        <w:t xml:space="preserve"> been setup, great care </w:t>
      </w:r>
      <w:r w:rsidR="004B1966" w:rsidRPr="00BF1FD0">
        <w:t xml:space="preserve">be taken </w:t>
      </w:r>
      <w:r w:rsidRPr="00BF1FD0">
        <w:t xml:space="preserve">in changing the </w:t>
      </w:r>
      <w:r w:rsidR="00841C91">
        <w:t>primary</w:t>
      </w:r>
      <w:r w:rsidRPr="00BF1FD0">
        <w:t xml:space="preserve"> value</w:t>
      </w:r>
      <w:r w:rsidR="00841C91">
        <w:t>s</w:t>
      </w:r>
      <w:r w:rsidRPr="00BF1FD0">
        <w:t xml:space="preserve"> or deleting the data.</w:t>
      </w:r>
      <w:r w:rsidR="004B1966" w:rsidRPr="00BF1FD0">
        <w:t xml:space="preserve">  All basic value</w:t>
      </w:r>
      <w:r w:rsidR="00CB6B9F" w:rsidRPr="00BF1FD0">
        <w:t>s</w:t>
      </w:r>
      <w:r w:rsidR="004B1966" w:rsidRPr="00BF1FD0">
        <w:t xml:space="preserve"> have been </w:t>
      </w:r>
      <w:r w:rsidR="00F90BC8" w:rsidRPr="00BF1FD0">
        <w:t>programmatically</w:t>
      </w:r>
      <w:r w:rsidR="004B1966" w:rsidRPr="00BF1FD0">
        <w:t xml:space="preserve"> protected from these types of changes</w:t>
      </w:r>
      <w:r w:rsidR="00CA67FD">
        <w:t>.</w:t>
      </w:r>
    </w:p>
    <w:p w:rsidR="00CA67FD" w:rsidRDefault="00CA67FD" w:rsidP="00CA67FD">
      <w:pPr>
        <w:pStyle w:val="BD-AA3-10-L"/>
      </w:pPr>
      <w:r>
        <w:t>- Member Module</w:t>
      </w:r>
      <w:r w:rsidR="00D808BB">
        <w:t xml:space="preserve"> - 10</w:t>
      </w:r>
      <w:r>
        <w:t>.</w:t>
      </w:r>
    </w:p>
    <w:p w:rsidR="00CA67FD" w:rsidRDefault="00CA67FD" w:rsidP="00CA67FD">
      <w:pPr>
        <w:pStyle w:val="BD-AA3-10-L"/>
      </w:pPr>
      <w:r>
        <w:t>- Organization Module</w:t>
      </w:r>
      <w:r w:rsidR="00D808BB">
        <w:t xml:space="preserve"> - 20</w:t>
      </w:r>
      <w:r>
        <w:t>.</w:t>
      </w:r>
    </w:p>
    <w:p w:rsidR="002236C9" w:rsidRDefault="002236C9" w:rsidP="00CA67FD">
      <w:pPr>
        <w:pStyle w:val="BD-AA3-10-L"/>
      </w:pPr>
    </w:p>
    <w:p w:rsidR="00BF1FD0" w:rsidRDefault="00BF1FD0" w:rsidP="00BF1FD0">
      <w:pPr>
        <w:pStyle w:val="SH-AA2-12-L"/>
      </w:pPr>
      <w:bookmarkStart w:id="13" w:name="_Toc220383668"/>
      <w:bookmarkStart w:id="14" w:name="_Toc106721316"/>
      <w:bookmarkStart w:id="15" w:name="_Toc520652641"/>
      <w:r>
        <w:t>1.1</w:t>
      </w:r>
      <w:r>
        <w:tab/>
        <w:t>Related Information</w:t>
      </w:r>
      <w:bookmarkEnd w:id="13"/>
      <w:bookmarkEnd w:id="15"/>
    </w:p>
    <w:p w:rsidR="00BF1FD0" w:rsidRDefault="00BF1FD0" w:rsidP="00BF1FD0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BF1FD0" w:rsidTr="009E11D5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BF1FD0" w:rsidRDefault="00BF1FD0" w:rsidP="009E11D5">
            <w:pPr>
              <w:pStyle w:val="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BF1FD0" w:rsidRDefault="00BF1FD0" w:rsidP="009E11D5">
            <w:pPr>
              <w:pStyle w:val="TB-AA1-10-C"/>
            </w:pPr>
            <w:r>
              <w:t>Title</w:t>
            </w:r>
          </w:p>
        </w:tc>
      </w:tr>
      <w:tr w:rsidR="00BF1FD0" w:rsidTr="009E11D5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D0" w:rsidRDefault="00022B7A" w:rsidP="009E11D5">
            <w:pPr>
              <w:pStyle w:val="TB-AA2-10-L"/>
            </w:pPr>
            <w:r>
              <w:t>Various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D0" w:rsidRDefault="00022B7A" w:rsidP="00022B7A">
            <w:pPr>
              <w:pStyle w:val="TB-AA2-10-L"/>
            </w:pPr>
            <w:r>
              <w:t>Various Honours - Awards documentation documents.</w:t>
            </w:r>
          </w:p>
        </w:tc>
      </w:tr>
    </w:tbl>
    <w:p w:rsidR="00BF1FD0" w:rsidRDefault="00BF1FD0" w:rsidP="00BF1FD0">
      <w:pPr>
        <w:pStyle w:val="BD-AA2-10-L"/>
      </w:pPr>
    </w:p>
    <w:p w:rsidR="00BF1FD0" w:rsidRDefault="00BF1FD0" w:rsidP="00BF1FD0">
      <w:pPr>
        <w:pStyle w:val="SH-AA2-12-L"/>
      </w:pPr>
      <w:bookmarkStart w:id="16" w:name="_Toc433016475"/>
      <w:bookmarkStart w:id="17" w:name="_Toc520652642"/>
      <w:r>
        <w:t>1.2</w:t>
      </w:r>
      <w:r>
        <w:tab/>
        <w:t>Change Control</w:t>
      </w:r>
      <w:bookmarkEnd w:id="16"/>
      <w:bookmarkEnd w:id="17"/>
    </w:p>
    <w:p w:rsidR="00BF1FD0" w:rsidRDefault="00BF1FD0" w:rsidP="00BF1FD0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BF1FD0" w:rsidTr="009E11D5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BF1FD0" w:rsidRDefault="00BF1FD0" w:rsidP="009E11D5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BF1FD0" w:rsidRDefault="00BF1FD0" w:rsidP="009E11D5">
            <w:pPr>
              <w:pStyle w:val="TB-AA1-10-C"/>
            </w:pPr>
            <w:r>
              <w:t>Information</w:t>
            </w:r>
          </w:p>
        </w:tc>
      </w:tr>
      <w:tr w:rsidR="00BF1FD0" w:rsidTr="009E11D5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D0" w:rsidRDefault="00BF1FD0" w:rsidP="00D808BB">
            <w:pPr>
              <w:pStyle w:val="TB-AA2-10-L"/>
            </w:pPr>
            <w:r>
              <w:t>201</w:t>
            </w:r>
            <w:r w:rsidR="00D808BB">
              <w:t>8/07/29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D0" w:rsidRDefault="00D808BB" w:rsidP="009E11D5">
            <w:pPr>
              <w:pStyle w:val="TB-AA2-10-L"/>
            </w:pPr>
            <w:r>
              <w:t>Complete update.</w:t>
            </w:r>
          </w:p>
        </w:tc>
      </w:tr>
    </w:tbl>
    <w:p w:rsidR="00BF1FD0" w:rsidRDefault="00BF1FD0" w:rsidP="00BF1FD0">
      <w:pPr>
        <w:pStyle w:val="BD-AA2-10-L"/>
      </w:pPr>
    </w:p>
    <w:p w:rsidR="00C96622" w:rsidRDefault="00C96622" w:rsidP="00BF1FD0">
      <w:pPr>
        <w:pStyle w:val="SH-AA1-14-L"/>
      </w:pPr>
      <w:bookmarkStart w:id="18" w:name="_Toc520652643"/>
      <w:r>
        <w:t>2</w:t>
      </w:r>
      <w:r w:rsidR="00485730">
        <w:t>.0</w:t>
      </w:r>
      <w:r>
        <w:tab/>
        <w:t>Contents</w:t>
      </w:r>
      <w:bookmarkEnd w:id="14"/>
      <w:bookmarkEnd w:id="18"/>
    </w:p>
    <w:p w:rsidR="001D3503" w:rsidRDefault="001D350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520652640" w:history="1">
        <w:r w:rsidRPr="007D6112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D6112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_Toc520652640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1D3503" w:rsidRDefault="001D3503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20652641" w:history="1">
        <w:r w:rsidRPr="007D6112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D6112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_Toc520652641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1D3503" w:rsidRDefault="001D3503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20652642" w:history="1">
        <w:r w:rsidRPr="007D6112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D6112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_Toc520652642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1D3503" w:rsidRDefault="001D350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652643" w:history="1">
        <w:r w:rsidRPr="007D6112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D6112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_Toc520652643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1D3503" w:rsidRDefault="001D350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652644" w:history="1">
        <w:r w:rsidRPr="007D6112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D6112">
          <w:rPr>
            <w:rStyle w:val="Hyperlink"/>
          </w:rPr>
          <w:t>Fields / Buttons - M-50-000 - Honours - Awards Module Menu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_Toc520652644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D3503" w:rsidRDefault="001D350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652645" w:history="1">
        <w:r w:rsidRPr="007D6112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D6112">
          <w:rPr>
            <w:rStyle w:val="Hyperlink"/>
          </w:rPr>
          <w:t>Honours - Awards Assignment Management - Section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_Toc520652645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D3503" w:rsidRDefault="001D350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652646" w:history="1">
        <w:r w:rsidRPr="007D6112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D6112">
          <w:rPr>
            <w:rStyle w:val="Hyperlink"/>
          </w:rPr>
          <w:t>Module Utilities Management - Section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_Toc520652646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D3503" w:rsidRDefault="001D350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652647" w:history="1">
        <w:r w:rsidRPr="007D6112">
          <w:rPr>
            <w:rStyle w:val="Hyperlink"/>
          </w:rPr>
          <w:t>130.0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D6112">
          <w:rPr>
            <w:rStyle w:val="Hyperlink"/>
          </w:rPr>
          <w:t>External Source Data Management - Section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_Toc520652647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D3503" w:rsidRDefault="001D350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652648" w:history="1">
        <w:r w:rsidRPr="007D6112">
          <w:rPr>
            <w:rStyle w:val="Hyperlink"/>
          </w:rPr>
          <w:t>140.0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D6112">
          <w:rPr>
            <w:rStyle w:val="Hyperlink"/>
          </w:rPr>
          <w:t>Selection Filters - Section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_Toc520652648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D3503" w:rsidRDefault="001D350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652649" w:history="1">
        <w:r w:rsidRPr="007D6112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D6112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_Toc520652649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D3503" w:rsidRDefault="001D350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652650" w:history="1">
        <w:r w:rsidRPr="007D6112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D6112">
          <w:rPr>
            <w:rStyle w:val="Hyperlink"/>
          </w:rPr>
          <w:t>Honours - Awards Module menu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_Toc520652650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C96622" w:rsidRDefault="001D3503" w:rsidP="00C96622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  <w:bookmarkStart w:id="19" w:name="_GoBack"/>
      <w:bookmarkEnd w:id="19"/>
    </w:p>
    <w:p w:rsidR="00BF1FD0" w:rsidRDefault="00BF1FD0" w:rsidP="00BF1FD0">
      <w:pPr>
        <w:pStyle w:val="SH-AA1-14-L"/>
        <w:sectPr w:rsidR="00BF1FD0" w:rsidSect="00E206D0">
          <w:headerReference w:type="default" r:id="rId7"/>
          <w:footerReference w:type="default" r:id="rId8"/>
          <w:headerReference w:type="first" r:id="rId9"/>
          <w:pgSz w:w="12240" w:h="15840" w:code="1"/>
          <w:pgMar w:top="720" w:right="1008" w:bottom="720" w:left="1008" w:header="720" w:footer="720" w:gutter="0"/>
          <w:cols w:space="720"/>
          <w:noEndnote/>
        </w:sectPr>
      </w:pPr>
      <w:bookmarkStart w:id="20" w:name="_Toc514938316"/>
      <w:bookmarkStart w:id="21" w:name="_Toc3715460"/>
      <w:bookmarkStart w:id="22" w:name="_Toc48406229"/>
      <w:bookmarkStart w:id="23" w:name="_Toc72137341"/>
      <w:bookmarkStart w:id="24" w:name="_Toc97261621"/>
      <w:bookmarkStart w:id="25" w:name="_Toc422027986"/>
      <w:bookmarkStart w:id="26" w:name="_Toc422028103"/>
      <w:bookmarkStart w:id="27" w:name="_Toc422028215"/>
      <w:bookmarkStart w:id="28" w:name="_Toc422028235"/>
      <w:bookmarkStart w:id="29" w:name="_Toc422035821"/>
      <w:bookmarkStart w:id="30" w:name="_Toc422035972"/>
      <w:bookmarkStart w:id="31" w:name="_Toc423765071"/>
      <w:bookmarkStart w:id="32" w:name="_Toc430566992"/>
      <w:bookmarkStart w:id="33" w:name="_Toc430567050"/>
      <w:bookmarkStart w:id="34" w:name="_Toc433083004"/>
      <w:bookmarkStart w:id="35" w:name="_Toc53218051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302C34" w:rsidRDefault="00485730" w:rsidP="00BF1FD0">
      <w:pPr>
        <w:pStyle w:val="SH-AA1-14-L"/>
      </w:pPr>
      <w:bookmarkStart w:id="36" w:name="_Toc520652644"/>
      <w:r>
        <w:lastRenderedPageBreak/>
        <w:t>10</w:t>
      </w:r>
      <w:r w:rsidR="00BF1FD0">
        <w:t>0</w:t>
      </w:r>
      <w:r w:rsidR="00302C34">
        <w:t>.0</w:t>
      </w:r>
      <w:r w:rsidR="00302C34">
        <w:tab/>
      </w:r>
      <w:r w:rsidR="00B13285">
        <w:t xml:space="preserve">Fields / Buttons - </w:t>
      </w:r>
      <w:r w:rsidR="00156B09">
        <w:t>M-</w:t>
      </w:r>
      <w:r w:rsidR="00022B7A">
        <w:t>5</w:t>
      </w:r>
      <w:r w:rsidR="00156B09">
        <w:t xml:space="preserve">0-000 - </w:t>
      </w:r>
      <w:r w:rsidR="00022B7A">
        <w:t>Honours - Awards</w:t>
      </w:r>
      <w:r w:rsidR="00154E11">
        <w:t xml:space="preserve"> </w:t>
      </w:r>
      <w:r w:rsidR="00C96622">
        <w:t xml:space="preserve">Module </w:t>
      </w:r>
      <w:r w:rsidR="00154E11">
        <w:t>Menu</w:t>
      </w:r>
      <w:bookmarkEnd w:id="20"/>
      <w:bookmarkEnd w:id="21"/>
      <w:bookmarkEnd w:id="22"/>
      <w:bookmarkEnd w:id="23"/>
      <w:bookmarkEnd w:id="24"/>
      <w:bookmarkEnd w:id="36"/>
    </w:p>
    <w:p w:rsidR="009307E5" w:rsidRDefault="00154E11" w:rsidP="00BF1FD0">
      <w:pPr>
        <w:pStyle w:val="BD-AA2-10-L"/>
      </w:pPr>
      <w:r>
        <w:t xml:space="preserve">This menu provides access to all of the System </w:t>
      </w:r>
      <w:r w:rsidR="00022B7A">
        <w:t>Honours - Awards (HA)</w:t>
      </w:r>
      <w:r>
        <w:t xml:space="preserve"> Module </w:t>
      </w:r>
      <w:r w:rsidR="00D808BB">
        <w:t xml:space="preserve">50 </w:t>
      </w:r>
      <w:r>
        <w:t>functions.</w:t>
      </w:r>
    </w:p>
    <w:p w:rsidR="00154E11" w:rsidRDefault="00145541" w:rsidP="00BF1FD0">
      <w:pPr>
        <w:pStyle w:val="BD-AA2-10-L"/>
      </w:pPr>
      <w:r>
        <w:t>They are</w:t>
      </w:r>
      <w:r w:rsidR="00154E11">
        <w:t xml:space="preserve"> split into </w:t>
      </w:r>
      <w:r w:rsidR="00017F58">
        <w:t>four</w:t>
      </w:r>
      <w:r w:rsidR="00154E11">
        <w:t xml:space="preserve"> </w:t>
      </w:r>
      <w:r w:rsidR="009809CF">
        <w:t>sections</w:t>
      </w:r>
      <w:r w:rsidR="00154E11">
        <w:t xml:space="preserve"> as follows.</w:t>
      </w:r>
    </w:p>
    <w:p w:rsidR="00154E11" w:rsidRPr="00CA67FD" w:rsidRDefault="00154E11" w:rsidP="00CA67FD">
      <w:pPr>
        <w:pStyle w:val="BD-AA3-10-L"/>
      </w:pPr>
      <w:r w:rsidRPr="00CA67FD">
        <w:t xml:space="preserve">- </w:t>
      </w:r>
      <w:r w:rsidR="00CA67FD" w:rsidRPr="00CA67FD">
        <w:t>Honours - Awards Assignment Management.</w:t>
      </w:r>
    </w:p>
    <w:p w:rsidR="00A47DAA" w:rsidRPr="00CA67FD" w:rsidRDefault="00A47DAA" w:rsidP="00CA67FD">
      <w:pPr>
        <w:pStyle w:val="BD-AA3-10-L"/>
      </w:pPr>
      <w:r w:rsidRPr="00CA67FD">
        <w:t xml:space="preserve">- </w:t>
      </w:r>
      <w:r w:rsidR="00CA67FD" w:rsidRPr="00CA67FD">
        <w:t>Module Utilities Management</w:t>
      </w:r>
      <w:r w:rsidRPr="00CA67FD">
        <w:t>.</w:t>
      </w:r>
    </w:p>
    <w:p w:rsidR="00017F58" w:rsidRDefault="00C4556B" w:rsidP="00CA67FD">
      <w:pPr>
        <w:pStyle w:val="BD-AA3-10-L"/>
      </w:pPr>
      <w:r w:rsidRPr="00CA67FD">
        <w:t xml:space="preserve">- </w:t>
      </w:r>
      <w:r w:rsidR="00156B09" w:rsidRPr="00CA67FD">
        <w:t>External Source Data Management.</w:t>
      </w:r>
    </w:p>
    <w:p w:rsidR="00C4556B" w:rsidRPr="00CA67FD" w:rsidRDefault="00017F58" w:rsidP="00CA67FD">
      <w:pPr>
        <w:pStyle w:val="BD-AA3-10-L"/>
      </w:pPr>
      <w:r>
        <w:t>- Selection Filters.</w:t>
      </w:r>
    </w:p>
    <w:p w:rsidR="009307E5" w:rsidRPr="00CA67FD" w:rsidRDefault="009307E5" w:rsidP="00CA67FD">
      <w:pPr>
        <w:pStyle w:val="BD-AA3-10-L"/>
      </w:pPr>
    </w:p>
    <w:p w:rsidR="00474C8D" w:rsidRDefault="00474C8D" w:rsidP="00BF1FD0">
      <w:pPr>
        <w:pStyle w:val="BD-AA2-10-L"/>
      </w:pPr>
      <w:r>
        <w:t xml:space="preserve">The functions available for each </w:t>
      </w:r>
      <w:r w:rsidR="009809CF">
        <w:t>section</w:t>
      </w:r>
      <w:r>
        <w:t xml:space="preserve"> are listed below by group.</w:t>
      </w:r>
    </w:p>
    <w:p w:rsidR="00841C91" w:rsidRDefault="00841C91" w:rsidP="00BF1FD0">
      <w:pPr>
        <w:pStyle w:val="BD-AA2-10-L"/>
      </w:pPr>
    </w:p>
    <w:p w:rsidR="00C169D0" w:rsidRPr="00841C91" w:rsidRDefault="00474C8D" w:rsidP="00841C91">
      <w:pPr>
        <w:pStyle w:val="SH-AA1-14-L"/>
        <w:rPr>
          <w:sz w:val="24"/>
        </w:rPr>
      </w:pPr>
      <w:bookmarkStart w:id="37" w:name="_Toc48406230"/>
      <w:bookmarkStart w:id="38" w:name="_Toc72137342"/>
      <w:bookmarkStart w:id="39" w:name="_Toc97261622"/>
      <w:bookmarkStart w:id="40" w:name="_Toc97261631"/>
      <w:bookmarkStart w:id="41" w:name="_Toc520652645"/>
      <w:r>
        <w:t>11</w:t>
      </w:r>
      <w:r w:rsidR="00FF77AB">
        <w:t>0</w:t>
      </w:r>
      <w:r w:rsidR="00C169D0">
        <w:t>.</w:t>
      </w:r>
      <w:r>
        <w:t>0</w:t>
      </w:r>
      <w:r w:rsidR="00C169D0">
        <w:tab/>
      </w:r>
      <w:r w:rsidR="00CA67FD" w:rsidRPr="00CA67FD">
        <w:t>Honours - Awards Assignment Management</w:t>
      </w:r>
      <w:r w:rsidR="009809CF">
        <w:t xml:space="preserve"> - Section</w:t>
      </w:r>
      <w:r w:rsidR="00B13285">
        <w:t xml:space="preserve"> - Buttons</w:t>
      </w:r>
      <w:bookmarkEnd w:id="41"/>
    </w:p>
    <w:p w:rsidR="00C169D0" w:rsidRDefault="00371FCB" w:rsidP="00674306">
      <w:pPr>
        <w:pStyle w:val="BD-AA2-10-L"/>
      </w:pPr>
      <w:r>
        <w:t xml:space="preserve">This </w:t>
      </w:r>
      <w:r w:rsidR="009809CF">
        <w:t>section</w:t>
      </w:r>
      <w:r w:rsidR="00474C8D">
        <w:t xml:space="preserve"> provides maintenance of data from a</w:t>
      </w:r>
      <w:r w:rsidR="009809CF">
        <w:t xml:space="preserve"> </w:t>
      </w:r>
      <w:r w:rsidR="00474C8D">
        <w:t xml:space="preserve">personal </w:t>
      </w:r>
      <w:r w:rsidR="00CA67FD">
        <w:t xml:space="preserve">award </w:t>
      </w:r>
      <w:r w:rsidR="009809CF">
        <w:t xml:space="preserve">member </w:t>
      </w:r>
      <w:r w:rsidR="00474C8D">
        <w:t>point-of-view via the following forms.</w:t>
      </w:r>
    </w:p>
    <w:p w:rsidR="00B32BA2" w:rsidRDefault="00D808BB" w:rsidP="0083088A">
      <w:pPr>
        <w:pStyle w:val="BD-AA3-10-L"/>
      </w:pPr>
      <w:r>
        <w:t xml:space="preserve">- </w:t>
      </w:r>
      <w:r w:rsidRPr="00D808BB">
        <w:t xml:space="preserve"> F-51-010 - Member Award Management</w:t>
      </w:r>
      <w:r w:rsidR="0083088A">
        <w:t>.</w:t>
      </w:r>
    </w:p>
    <w:p w:rsidR="0083088A" w:rsidRDefault="0083088A" w:rsidP="0083088A">
      <w:pPr>
        <w:pStyle w:val="BD-AA3-10-L"/>
      </w:pPr>
      <w:r>
        <w:t xml:space="preserve">- </w:t>
      </w:r>
      <w:r w:rsidRPr="0083088A">
        <w:t xml:space="preserve"> F-51-300 - Member Awards Reports</w:t>
      </w:r>
    </w:p>
    <w:p w:rsidR="0083088A" w:rsidRDefault="0083088A" w:rsidP="0083088A">
      <w:pPr>
        <w:pStyle w:val="BD-AA3-10-L"/>
      </w:pPr>
    </w:p>
    <w:p w:rsidR="00B32BA2" w:rsidRDefault="00B32BA2" w:rsidP="00B32BA2">
      <w:pPr>
        <w:pStyle w:val="BD-AA1-10-L"/>
      </w:pPr>
      <w:r>
        <w:t>Note:</w:t>
      </w:r>
    </w:p>
    <w:p w:rsidR="00B32BA2" w:rsidRDefault="00B32BA2" w:rsidP="00674306">
      <w:pPr>
        <w:pStyle w:val="BD-AA2-10-L"/>
      </w:pPr>
      <w:r>
        <w:t>Most functions use the Selection Filters on this menu to control the level of access to the module data</w:t>
      </w:r>
      <w:r w:rsidR="0083088A"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13285" w:rsidTr="00D80CA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B13285" w:rsidRDefault="00B13285" w:rsidP="00D80CA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B13285" w:rsidRDefault="00B13285" w:rsidP="00D80CA4">
            <w:pPr>
              <w:pStyle w:val="CM-TB-AA1-10-C"/>
            </w:pPr>
            <w:r>
              <w:t>Field / Description</w:t>
            </w:r>
          </w:p>
        </w:tc>
      </w:tr>
      <w:tr w:rsidR="00B13285" w:rsidTr="00D80CA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285" w:rsidRDefault="00B13285" w:rsidP="00D80CA4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285" w:rsidRDefault="00B13285" w:rsidP="00B13285">
            <w:pPr>
              <w:pStyle w:val="TB-AA1-10-L"/>
            </w:pPr>
            <w:r>
              <w:t>F-</w:t>
            </w:r>
            <w:r w:rsidR="00CA67FD">
              <w:t>51</w:t>
            </w:r>
            <w:r>
              <w:t xml:space="preserve">-010 - Member </w:t>
            </w:r>
            <w:r w:rsidR="00CA67FD">
              <w:t>Award Management</w:t>
            </w:r>
          </w:p>
          <w:p w:rsidR="00B13285" w:rsidRPr="00B13285" w:rsidRDefault="00B13285" w:rsidP="0083088A">
            <w:pPr>
              <w:pStyle w:val="TB-AA2-10-L"/>
            </w:pPr>
            <w:r>
              <w:t xml:space="preserve">This form provides the </w:t>
            </w:r>
            <w:r w:rsidR="00561C4F">
              <w:t>ability</w:t>
            </w:r>
            <w:r w:rsidR="00B32BA2">
              <w:t xml:space="preserve"> to manage </w:t>
            </w:r>
            <w:r w:rsidR="0083088A">
              <w:t>m</w:t>
            </w:r>
            <w:r w:rsidR="00B32BA2">
              <w:t xml:space="preserve">embers and their associated </w:t>
            </w:r>
            <w:r w:rsidR="0083088A">
              <w:t>a</w:t>
            </w:r>
            <w:r w:rsidR="00B32BA2">
              <w:t>ward</w:t>
            </w:r>
            <w:r>
              <w:t xml:space="preserve"> data.</w:t>
            </w:r>
          </w:p>
        </w:tc>
      </w:tr>
      <w:tr w:rsidR="00CD1280" w:rsidTr="00D80CA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280" w:rsidRDefault="00CD1280" w:rsidP="00017F58">
            <w:pPr>
              <w:pStyle w:val="CM-TB-AA2-10-L"/>
            </w:pPr>
            <w:r>
              <w:t>0</w:t>
            </w:r>
            <w:r w:rsidR="00017F58"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280" w:rsidRDefault="00CD1280" w:rsidP="00B13285">
            <w:pPr>
              <w:pStyle w:val="TB-AA1-10-L"/>
            </w:pPr>
            <w:r>
              <w:t>F-</w:t>
            </w:r>
            <w:r w:rsidR="00B32BA2">
              <w:t>51</w:t>
            </w:r>
            <w:r>
              <w:t xml:space="preserve">-300 - Member </w:t>
            </w:r>
            <w:r w:rsidR="00B32BA2">
              <w:t>Awards Report</w:t>
            </w:r>
          </w:p>
          <w:p w:rsidR="00CD1280" w:rsidRDefault="00CD1280" w:rsidP="00CD1280">
            <w:pPr>
              <w:pStyle w:val="TB-AA2-10-L"/>
            </w:pPr>
            <w:r>
              <w:t xml:space="preserve">This form provides the ability to filter by </w:t>
            </w:r>
            <w:r w:rsidR="00B32BA2">
              <w:t xml:space="preserve">the various Selection Filters, </w:t>
            </w:r>
            <w:r w:rsidR="0083088A">
              <w:t>m</w:t>
            </w:r>
            <w:r>
              <w:t xml:space="preserve">ember </w:t>
            </w:r>
            <w:r w:rsidR="0083088A">
              <w:t>a</w:t>
            </w:r>
            <w:r w:rsidR="00B32BA2">
              <w:t xml:space="preserve">ward </w:t>
            </w:r>
            <w:r>
              <w:t xml:space="preserve">data and then </w:t>
            </w:r>
            <w:r w:rsidR="0083088A">
              <w:t>display</w:t>
            </w:r>
            <w:r>
              <w:t xml:space="preserve"> the following reports.</w:t>
            </w:r>
          </w:p>
          <w:p w:rsidR="00CD1280" w:rsidRDefault="00CD1280" w:rsidP="00CD1280">
            <w:pPr>
              <w:pStyle w:val="TB-AA2-10-L"/>
            </w:pPr>
            <w:r>
              <w:t xml:space="preserve">- </w:t>
            </w:r>
            <w:r w:rsidR="00017F58" w:rsidRPr="00017F58">
              <w:t>R-51-310 - HA Member Awards Detail Report</w:t>
            </w:r>
            <w:r>
              <w:t>.</w:t>
            </w:r>
          </w:p>
          <w:p w:rsidR="00CD1280" w:rsidRDefault="00CD1280" w:rsidP="00CD1280">
            <w:pPr>
              <w:pStyle w:val="TB-AA2-10-L"/>
            </w:pPr>
            <w:r>
              <w:t xml:space="preserve">- </w:t>
            </w:r>
            <w:r w:rsidR="00017F58" w:rsidRPr="00017F58">
              <w:t>R-51-320 - HA Member Awards Mini Report</w:t>
            </w:r>
            <w:r>
              <w:t>.</w:t>
            </w:r>
          </w:p>
          <w:p w:rsidR="00CD1280" w:rsidRPr="00CD1280" w:rsidRDefault="00CD1280" w:rsidP="00CD1280">
            <w:pPr>
              <w:pStyle w:val="TB-AA2-10-L"/>
            </w:pPr>
            <w:r>
              <w:t xml:space="preserve">- </w:t>
            </w:r>
            <w:r w:rsidR="00017F58" w:rsidRPr="00017F58">
              <w:t>R-51-330 - HA Member Awards Midi Report</w:t>
            </w:r>
            <w:r w:rsidR="00017F58">
              <w:t>.</w:t>
            </w:r>
          </w:p>
        </w:tc>
      </w:tr>
    </w:tbl>
    <w:p w:rsidR="00B13285" w:rsidRDefault="00B13285" w:rsidP="00674306">
      <w:pPr>
        <w:pStyle w:val="BD-AA2-10-L"/>
      </w:pPr>
    </w:p>
    <w:p w:rsidR="00534A23" w:rsidRDefault="00534A23">
      <w:pPr>
        <w:widowControl/>
        <w:rPr>
          <w:b/>
          <w:caps/>
          <w:color w:val="000000"/>
          <w:sz w:val="28"/>
        </w:rPr>
      </w:pPr>
      <w:r>
        <w:br w:type="page"/>
      </w:r>
    </w:p>
    <w:p w:rsidR="009809CF" w:rsidRPr="00841C91" w:rsidRDefault="009809CF" w:rsidP="009809CF">
      <w:pPr>
        <w:pStyle w:val="SH-AA1-14-L"/>
        <w:rPr>
          <w:sz w:val="24"/>
        </w:rPr>
      </w:pPr>
      <w:bookmarkStart w:id="42" w:name="_Toc520652646"/>
      <w:r>
        <w:lastRenderedPageBreak/>
        <w:t>120.0</w:t>
      </w:r>
      <w:r>
        <w:tab/>
      </w:r>
      <w:r w:rsidR="00017F58">
        <w:t>Module Utilities Management</w:t>
      </w:r>
      <w:r>
        <w:t xml:space="preserve"> - Section - Buttons</w:t>
      </w:r>
      <w:bookmarkEnd w:id="42"/>
    </w:p>
    <w:p w:rsidR="009809CF" w:rsidRDefault="009809CF" w:rsidP="009809CF">
      <w:pPr>
        <w:pStyle w:val="BD-AA2-10-L"/>
      </w:pPr>
      <w:r>
        <w:t xml:space="preserve">This section provides maintenance of </w:t>
      </w:r>
      <w:r w:rsidR="0083088A">
        <w:t xml:space="preserve">system honours and awards </w:t>
      </w:r>
      <w:r>
        <w:t>data via the following forms.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809CF" w:rsidTr="00D80CA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9809CF" w:rsidRDefault="009809CF" w:rsidP="00D80CA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9809CF" w:rsidRDefault="009809CF" w:rsidP="00D80CA4">
            <w:pPr>
              <w:pStyle w:val="CM-TB-AA1-10-C"/>
            </w:pPr>
            <w:r>
              <w:t>Field / Description</w:t>
            </w:r>
          </w:p>
        </w:tc>
      </w:tr>
      <w:tr w:rsidR="009809CF" w:rsidTr="00D80CA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9CF" w:rsidRDefault="009809CF" w:rsidP="00D80CA4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9CF" w:rsidRDefault="0083088A" w:rsidP="00D80CA4">
            <w:pPr>
              <w:pStyle w:val="TB-AA1-10-L"/>
            </w:pPr>
            <w:r w:rsidRPr="0083088A">
              <w:t>F-58-010 - HA Award Maintenance</w:t>
            </w:r>
          </w:p>
          <w:p w:rsidR="009809CF" w:rsidRPr="00B13285" w:rsidRDefault="009809CF" w:rsidP="0083088A">
            <w:pPr>
              <w:pStyle w:val="TB-AA2-10-L"/>
            </w:pPr>
            <w:r>
              <w:t xml:space="preserve">This form provides the </w:t>
            </w:r>
            <w:r w:rsidR="00074B15">
              <w:t xml:space="preserve">the ability to manage the data for an </w:t>
            </w:r>
            <w:r w:rsidR="0083088A">
              <w:t>a</w:t>
            </w:r>
            <w:r w:rsidR="00074B15">
              <w:t>ward.  It also contains a report to report the data</w:t>
            </w:r>
            <w:r>
              <w:t>.</w:t>
            </w:r>
          </w:p>
        </w:tc>
      </w:tr>
      <w:tr w:rsidR="00017F58" w:rsidTr="00D80CA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F58" w:rsidRDefault="00017F58" w:rsidP="00D80CA4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F58" w:rsidRDefault="0083088A" w:rsidP="00D80CA4">
            <w:pPr>
              <w:pStyle w:val="TB-AA1-10-L"/>
            </w:pPr>
            <w:r w:rsidRPr="0083088A">
              <w:t>F-58-020 - HA Recipient Type Maintenance</w:t>
            </w:r>
          </w:p>
          <w:p w:rsidR="00017F58" w:rsidRPr="00017F58" w:rsidRDefault="00534A23" w:rsidP="0083088A">
            <w:pPr>
              <w:pStyle w:val="TB-AA2-10-L"/>
            </w:pPr>
            <w:r>
              <w:t xml:space="preserve">This form provides the the ability to manage the data to identify applicable </w:t>
            </w:r>
            <w:r w:rsidR="0083088A">
              <w:t>a</w:t>
            </w:r>
            <w:r>
              <w:t xml:space="preserve">ward </w:t>
            </w:r>
            <w:r w:rsidR="0083088A">
              <w:t>r</w:t>
            </w:r>
            <w:r>
              <w:t xml:space="preserve">ecipient </w:t>
            </w:r>
            <w:r w:rsidR="0083088A">
              <w:t>t</w:t>
            </w:r>
            <w:r>
              <w:t>ypes.  It also contains a report to report the data.</w:t>
            </w:r>
          </w:p>
        </w:tc>
      </w:tr>
      <w:tr w:rsidR="00017F58" w:rsidTr="00D80CA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F58" w:rsidRDefault="00017F58" w:rsidP="00D80CA4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F58" w:rsidRDefault="00017F58" w:rsidP="00D80CA4">
            <w:pPr>
              <w:pStyle w:val="TB-AA1-10-L"/>
            </w:pPr>
            <w:r w:rsidRPr="00017F58">
              <w:t>F</w:t>
            </w:r>
            <w:r w:rsidR="0083088A" w:rsidRPr="0083088A">
              <w:t xml:space="preserve"> F-58-030 - HA Award Type Maintenance</w:t>
            </w:r>
          </w:p>
          <w:p w:rsidR="00017F58" w:rsidRPr="00017F58" w:rsidRDefault="00534A23" w:rsidP="0083088A">
            <w:pPr>
              <w:pStyle w:val="TB-AA2-10-L"/>
            </w:pPr>
            <w:r>
              <w:t xml:space="preserve">This form provides the the ability to manage the data to identify applicable </w:t>
            </w:r>
            <w:r w:rsidR="0083088A">
              <w:t>a</w:t>
            </w:r>
            <w:r>
              <w:t xml:space="preserve">ward </w:t>
            </w:r>
            <w:r w:rsidR="0083088A">
              <w:t>t</w:t>
            </w:r>
            <w:r>
              <w:t>ypes.  It also contains a report to report the data.</w:t>
            </w:r>
          </w:p>
        </w:tc>
      </w:tr>
      <w:tr w:rsidR="00017F58" w:rsidTr="00D80CA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F58" w:rsidRDefault="00017F58" w:rsidP="00D80CA4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F58" w:rsidRDefault="0083088A" w:rsidP="00D80CA4">
            <w:pPr>
              <w:pStyle w:val="TB-AA1-10-L"/>
            </w:pPr>
            <w:r w:rsidRPr="0083088A">
              <w:t>F-58-040 - HA Member Award Status Maintenance</w:t>
            </w:r>
          </w:p>
          <w:p w:rsidR="00017F58" w:rsidRPr="00017F58" w:rsidRDefault="00534A23" w:rsidP="0083088A">
            <w:pPr>
              <w:pStyle w:val="TB-AA2-10-L"/>
            </w:pPr>
            <w:r>
              <w:t xml:space="preserve">This form provides the the ability to manage the data to identify applicable </w:t>
            </w:r>
            <w:r w:rsidR="0083088A">
              <w:t>m</w:t>
            </w:r>
            <w:r>
              <w:t xml:space="preserve">ember </w:t>
            </w:r>
            <w:r w:rsidR="0083088A">
              <w:t>s</w:t>
            </w:r>
            <w:r>
              <w:t xml:space="preserve">ward </w:t>
            </w:r>
            <w:r w:rsidR="0083088A">
              <w:t>s</w:t>
            </w:r>
            <w:r>
              <w:t>tatuses.  It also contains a report to report the data.</w:t>
            </w:r>
          </w:p>
        </w:tc>
      </w:tr>
      <w:tr w:rsidR="00017F58" w:rsidTr="00D80CA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F58" w:rsidRDefault="00017F58" w:rsidP="00D80CA4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F58" w:rsidRDefault="00C37006" w:rsidP="00D80CA4">
            <w:pPr>
              <w:pStyle w:val="TB-AA1-10-L"/>
            </w:pPr>
            <w:r w:rsidRPr="00C37006">
              <w:t>F-58-300 - Honours - Awards Utility Reports</w:t>
            </w:r>
          </w:p>
          <w:p w:rsidR="00534A23" w:rsidRDefault="00534A23" w:rsidP="00534A23">
            <w:pPr>
              <w:pStyle w:val="TB-AA2-10-L"/>
            </w:pPr>
            <w:r>
              <w:t xml:space="preserve">This form provides the ability to filter by the various Selection Filters, </w:t>
            </w:r>
            <w:r w:rsidR="00C37006">
              <w:t>a</w:t>
            </w:r>
            <w:r>
              <w:t>ward data and then run the following reports.</w:t>
            </w:r>
          </w:p>
          <w:p w:rsidR="00534A23" w:rsidRDefault="00534A23" w:rsidP="00534A23">
            <w:pPr>
              <w:pStyle w:val="TB-AA2-10-L"/>
            </w:pPr>
            <w:r>
              <w:t xml:space="preserve">- </w:t>
            </w:r>
            <w:r w:rsidRPr="00534A23">
              <w:t>R-58-010 - HA Awards Listing Report</w:t>
            </w:r>
            <w:r>
              <w:t>.</w:t>
            </w:r>
          </w:p>
          <w:p w:rsidR="00534A23" w:rsidRDefault="00534A23" w:rsidP="00534A23">
            <w:pPr>
              <w:pStyle w:val="TB-AA2-10-L"/>
            </w:pPr>
            <w:r>
              <w:t xml:space="preserve">- </w:t>
            </w:r>
            <w:r w:rsidRPr="00534A23">
              <w:t>R-58-020 - HA Recipient Type Report</w:t>
            </w:r>
            <w:r>
              <w:t>.</w:t>
            </w:r>
          </w:p>
          <w:p w:rsidR="00017F58" w:rsidRDefault="00534A23" w:rsidP="00534A23">
            <w:pPr>
              <w:pStyle w:val="TB-AA2-10-L"/>
            </w:pPr>
            <w:r>
              <w:t xml:space="preserve">- </w:t>
            </w:r>
            <w:r w:rsidRPr="00534A23">
              <w:t>R-58-030 - HA Award Type Report</w:t>
            </w:r>
            <w:r>
              <w:t>.</w:t>
            </w:r>
          </w:p>
          <w:p w:rsidR="00534A23" w:rsidRPr="00017F58" w:rsidRDefault="00534A23" w:rsidP="00534A23">
            <w:pPr>
              <w:pStyle w:val="TB-AA2-10-L"/>
            </w:pPr>
            <w:r>
              <w:t xml:space="preserve">- </w:t>
            </w:r>
            <w:r w:rsidRPr="00534A23">
              <w:t>R-58-310 - HA Awards Detail Report</w:t>
            </w:r>
            <w:r>
              <w:t>.</w:t>
            </w:r>
          </w:p>
        </w:tc>
      </w:tr>
    </w:tbl>
    <w:p w:rsidR="00C4556B" w:rsidRDefault="00C4556B" w:rsidP="003D02A6">
      <w:pPr>
        <w:pStyle w:val="BD-AA3-10-L"/>
      </w:pP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7"/>
    <w:bookmarkEnd w:id="38"/>
    <w:bookmarkEnd w:id="39"/>
    <w:bookmarkEnd w:id="40"/>
    <w:p w:rsidR="00841C91" w:rsidRDefault="00841C91" w:rsidP="00130513">
      <w:pPr>
        <w:pStyle w:val="BD-AA2-10-L"/>
      </w:pPr>
      <w:r>
        <w:br w:type="page"/>
      </w:r>
    </w:p>
    <w:p w:rsidR="00CC025A" w:rsidRPr="00841C91" w:rsidRDefault="00CC025A" w:rsidP="00CC025A">
      <w:pPr>
        <w:pStyle w:val="SH-AA1-14-L"/>
        <w:rPr>
          <w:sz w:val="24"/>
        </w:rPr>
      </w:pPr>
      <w:bookmarkStart w:id="43" w:name="_Toc520652647"/>
      <w:r>
        <w:lastRenderedPageBreak/>
        <w:t>130.0</w:t>
      </w:r>
      <w:r>
        <w:tab/>
      </w:r>
      <w:r w:rsidR="009E65F9" w:rsidRPr="009E65F9">
        <w:t>External Source Data Management</w:t>
      </w:r>
      <w:r>
        <w:t xml:space="preserve"> - Section - Buttons</w:t>
      </w:r>
      <w:bookmarkEnd w:id="43"/>
    </w:p>
    <w:p w:rsidR="00CC025A" w:rsidRDefault="00CC025A" w:rsidP="00CC025A">
      <w:pPr>
        <w:pStyle w:val="BD-AA2-10-L"/>
      </w:pPr>
      <w:r>
        <w:t xml:space="preserve">This section provides maintenance of common address data that applies </w:t>
      </w:r>
      <w:r w:rsidR="00A50683">
        <w:t>throughout</w:t>
      </w:r>
      <w:r>
        <w:t xml:space="preserve"> the system.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CC025A" w:rsidTr="00D80CA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CC025A" w:rsidRDefault="00CC025A" w:rsidP="00D80CA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CC025A" w:rsidRDefault="00CC025A" w:rsidP="00D80CA4">
            <w:pPr>
              <w:pStyle w:val="CM-TB-AA1-10-C"/>
            </w:pPr>
            <w:r>
              <w:t>Field / Description</w:t>
            </w:r>
          </w:p>
        </w:tc>
      </w:tr>
      <w:tr w:rsidR="00CC025A" w:rsidTr="00D80CA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25A" w:rsidRDefault="00CC025A" w:rsidP="00D80CA4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25A" w:rsidRDefault="009E65F9" w:rsidP="00D80CA4">
            <w:pPr>
              <w:pStyle w:val="TB-AA1-10-L"/>
            </w:pPr>
            <w:r w:rsidRPr="009E65F9">
              <w:t>F-59-010 - External Award Data Import Form</w:t>
            </w:r>
          </w:p>
          <w:p w:rsidR="00CC025A" w:rsidRPr="00B13285" w:rsidRDefault="00CC025A" w:rsidP="00561C4F">
            <w:pPr>
              <w:pStyle w:val="TB-AA2-10-L"/>
            </w:pPr>
            <w:r>
              <w:t xml:space="preserve">This form provides the </w:t>
            </w:r>
            <w:r w:rsidR="00561C4F">
              <w:t>ability to import MyScouts Recognition Report data into the system.</w:t>
            </w:r>
          </w:p>
        </w:tc>
      </w:tr>
    </w:tbl>
    <w:p w:rsidR="00616E78" w:rsidRDefault="00616E78" w:rsidP="003A015E">
      <w:pPr>
        <w:pStyle w:val="BD-AA3-10-L"/>
      </w:pPr>
    </w:p>
    <w:p w:rsidR="00502A50" w:rsidRPr="00841C91" w:rsidRDefault="00502A50" w:rsidP="00502A50">
      <w:pPr>
        <w:pStyle w:val="SH-AA1-14-L"/>
        <w:rPr>
          <w:sz w:val="24"/>
        </w:rPr>
      </w:pPr>
      <w:bookmarkStart w:id="44" w:name="_Toc520652648"/>
      <w:r>
        <w:t>140.0</w:t>
      </w:r>
      <w:r>
        <w:tab/>
      </w:r>
      <w:r w:rsidR="009E65F9" w:rsidRPr="009E65F9">
        <w:t>Selection Filters</w:t>
      </w:r>
      <w:r>
        <w:t xml:space="preserve"> - Section</w:t>
      </w:r>
      <w:bookmarkEnd w:id="44"/>
    </w:p>
    <w:p w:rsidR="00CA7DA8" w:rsidRDefault="00CA7DA8" w:rsidP="00CA7DA8">
      <w:pPr>
        <w:pStyle w:val="BD-AA2-10-L"/>
      </w:pPr>
      <w:r>
        <w:t xml:space="preserve">This section is used to manage the filtering of Member </w:t>
      </w:r>
      <w:r w:rsidR="00C37006">
        <w:t xml:space="preserve">Honours &amp; </w:t>
      </w:r>
      <w:r w:rsidR="009E65F9">
        <w:t xml:space="preserve">Award </w:t>
      </w:r>
      <w:r w:rsidR="00A50683">
        <w:t>Data</w:t>
      </w:r>
      <w:r>
        <w:t xml:space="preserve"> by a combination of the following filters.</w:t>
      </w:r>
    </w:p>
    <w:p w:rsidR="00CA7DA8" w:rsidRPr="00C37006" w:rsidRDefault="00CA7DA8" w:rsidP="00C37006">
      <w:pPr>
        <w:pStyle w:val="BD-AA3-10-L"/>
      </w:pPr>
      <w:r w:rsidRPr="00C37006">
        <w:t>- Organization Filter.</w:t>
      </w:r>
    </w:p>
    <w:p w:rsidR="00CA7DA8" w:rsidRPr="00C37006" w:rsidRDefault="00CA7DA8" w:rsidP="00C37006">
      <w:pPr>
        <w:pStyle w:val="BD-AA3-10-L"/>
      </w:pPr>
      <w:r w:rsidRPr="00C37006">
        <w:t xml:space="preserve">- </w:t>
      </w:r>
      <w:r w:rsidR="009E65F9" w:rsidRPr="00C37006">
        <w:t>Member Filter</w:t>
      </w:r>
      <w:r w:rsidRPr="00C37006">
        <w:t>.</w:t>
      </w:r>
    </w:p>
    <w:p w:rsidR="009E65F9" w:rsidRPr="00C37006" w:rsidRDefault="009E65F9" w:rsidP="00C37006">
      <w:pPr>
        <w:pStyle w:val="BD-AA3-10-L"/>
      </w:pPr>
      <w:r w:rsidRPr="00C37006">
        <w:t>- Award Filter.</w:t>
      </w:r>
    </w:p>
    <w:p w:rsidR="00D10E40" w:rsidRPr="00C37006" w:rsidRDefault="00D10E40" w:rsidP="00C37006">
      <w:pPr>
        <w:pStyle w:val="BD-AA3-10-L"/>
      </w:pPr>
    </w:p>
    <w:p w:rsidR="00D10E40" w:rsidRDefault="00D10E40" w:rsidP="00074B15">
      <w:pPr>
        <w:pStyle w:val="BD-AA2-10-L"/>
      </w:pPr>
      <w:r>
        <w:t xml:space="preserve">Filters are inclusive.  i.e. </w:t>
      </w:r>
      <w:r w:rsidR="00C37006">
        <w:t>A</w:t>
      </w:r>
      <w:r>
        <w:t>s applicable they are applied in the hierarch in which they are presented.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CA7DA8" w:rsidTr="00505B6B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CA7DA8" w:rsidRDefault="00CA7DA8" w:rsidP="00505B6B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CA7DA8" w:rsidRDefault="00CA7DA8" w:rsidP="00505B6B">
            <w:pPr>
              <w:pStyle w:val="CM-TB-AA1-10-C"/>
            </w:pPr>
            <w:r>
              <w:t>Field / Description</w:t>
            </w:r>
          </w:p>
        </w:tc>
      </w:tr>
      <w:tr w:rsidR="00CA7DA8" w:rsidTr="00505B6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A8" w:rsidRDefault="00431E58" w:rsidP="00431E58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A8" w:rsidRDefault="009E65F9" w:rsidP="00505B6B">
            <w:pPr>
              <w:pStyle w:val="TB-AA1-10-L"/>
            </w:pPr>
            <w:r>
              <w:t>Organization Filter</w:t>
            </w:r>
          </w:p>
          <w:p w:rsidR="00296C9E" w:rsidRDefault="00296C9E" w:rsidP="00296C9E">
            <w:pPr>
              <w:pStyle w:val="TB-AA2-10-L"/>
            </w:pPr>
            <w:r>
              <w:t>This filter is used to select a</w:t>
            </w:r>
            <w:r w:rsidR="009E65F9">
              <w:t xml:space="preserve">ll </w:t>
            </w:r>
            <w:r w:rsidR="00C37006">
              <w:t xml:space="preserve">organizations </w:t>
            </w:r>
            <w:r w:rsidR="009E65F9">
              <w:t xml:space="preserve">or a </w:t>
            </w:r>
            <w:r>
              <w:t xml:space="preserve">specific </w:t>
            </w:r>
            <w:r w:rsidR="00C37006">
              <w:t>o</w:t>
            </w:r>
            <w:r>
              <w:t>rganization</w:t>
            </w:r>
            <w:r w:rsidR="00C37006">
              <w:t xml:space="preserve"> to work with.</w:t>
            </w:r>
          </w:p>
          <w:p w:rsidR="00296C9E" w:rsidRDefault="00296C9E" w:rsidP="00296C9E">
            <w:pPr>
              <w:pStyle w:val="TB-AA2-10-L"/>
            </w:pPr>
          </w:p>
          <w:p w:rsidR="00296C9E" w:rsidRDefault="00296C9E" w:rsidP="00296C9E">
            <w:pPr>
              <w:pStyle w:val="TB-AA2-10-L"/>
            </w:pPr>
            <w:r>
              <w:t xml:space="preserve">If the </w:t>
            </w:r>
            <w:r w:rsidR="00C37006">
              <w:t>000-</w:t>
            </w:r>
            <w:r>
              <w:t xml:space="preserve">Default Organization is selected then </w:t>
            </w:r>
            <w:r w:rsidR="00A50683">
              <w:t xml:space="preserve">the </w:t>
            </w:r>
            <w:r w:rsidR="00C37006">
              <w:t>o</w:t>
            </w:r>
            <w:r>
              <w:t xml:space="preserve">rganization </w:t>
            </w:r>
            <w:r w:rsidR="00C37006">
              <w:t>f</w:t>
            </w:r>
            <w:r>
              <w:t xml:space="preserve">ilters </w:t>
            </w:r>
            <w:r w:rsidR="009E65F9">
              <w:t xml:space="preserve">select all </w:t>
            </w:r>
            <w:r w:rsidR="00C37006">
              <w:t>o</w:t>
            </w:r>
            <w:r w:rsidR="009E65F9">
              <w:t>rganizations</w:t>
            </w:r>
            <w:r>
              <w:t>.</w:t>
            </w:r>
          </w:p>
          <w:p w:rsidR="00296C9E" w:rsidRDefault="00296C9E" w:rsidP="00296C9E">
            <w:pPr>
              <w:pStyle w:val="TB-AA2-10-L"/>
            </w:pPr>
          </w:p>
          <w:p w:rsidR="00CA7DA8" w:rsidRDefault="00296C9E" w:rsidP="00505B6B">
            <w:pPr>
              <w:pStyle w:val="TB-AA2-10-L"/>
            </w:pPr>
            <w:r>
              <w:t xml:space="preserve">If </w:t>
            </w:r>
            <w:r w:rsidR="009E65F9">
              <w:t xml:space="preserve">a specific </w:t>
            </w:r>
            <w:r w:rsidR="00C37006">
              <w:t>o</w:t>
            </w:r>
            <w:r w:rsidR="009E65F9">
              <w:t>rga</w:t>
            </w:r>
            <w:r>
              <w:t xml:space="preserve">nization </w:t>
            </w:r>
            <w:r w:rsidR="00431E58">
              <w:t>is selected the</w:t>
            </w:r>
            <w:r w:rsidR="009E65F9">
              <w:t xml:space="preserve">n the data is selected </w:t>
            </w:r>
            <w:r w:rsidR="00431E58">
              <w:t xml:space="preserve">for </w:t>
            </w:r>
            <w:r w:rsidR="00C37006">
              <w:t xml:space="preserve">only </w:t>
            </w:r>
            <w:r w:rsidR="00431E58">
              <w:t xml:space="preserve">that </w:t>
            </w:r>
            <w:r w:rsidR="00C37006">
              <w:t>o</w:t>
            </w:r>
            <w:r w:rsidR="00431E58">
              <w:t>rganization.</w:t>
            </w:r>
          </w:p>
          <w:p w:rsidR="00D10E40" w:rsidRDefault="00D10E40" w:rsidP="00505B6B">
            <w:pPr>
              <w:pStyle w:val="TB-AA2-10-L"/>
            </w:pPr>
          </w:p>
          <w:p w:rsidR="00D10E40" w:rsidRPr="00B13285" w:rsidRDefault="00C37006" w:rsidP="00505B6B">
            <w:pPr>
              <w:pStyle w:val="TB-AA2-10-L"/>
            </w:pPr>
            <w:r>
              <w:t xml:space="preserve">- </w:t>
            </w:r>
            <w:r w:rsidR="00D10E40">
              <w:t>Selectable.  Mandatory.</w:t>
            </w:r>
          </w:p>
        </w:tc>
      </w:tr>
      <w:tr w:rsidR="00431E58" w:rsidTr="00505B6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E58" w:rsidRDefault="00431E58" w:rsidP="00431E58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E58" w:rsidRDefault="00D10E40" w:rsidP="00505B6B">
            <w:pPr>
              <w:pStyle w:val="TB-AA1-10-L"/>
            </w:pPr>
            <w:r>
              <w:t>Member</w:t>
            </w:r>
            <w:r w:rsidR="00431E58">
              <w:t xml:space="preserve"> Filter</w:t>
            </w:r>
          </w:p>
          <w:p w:rsidR="00805786" w:rsidRPr="00805786" w:rsidRDefault="00D10E40" w:rsidP="00805786">
            <w:pPr>
              <w:pStyle w:val="TB-AA2-10-L"/>
            </w:pPr>
            <w:r>
              <w:t xml:space="preserve">Selects all </w:t>
            </w:r>
            <w:r w:rsidR="00C37006">
              <w:t>m</w:t>
            </w:r>
            <w:r>
              <w:t xml:space="preserve">embers within the selected Organization Filter or only one </w:t>
            </w:r>
            <w:r w:rsidR="00C37006">
              <w:t>m</w:t>
            </w:r>
            <w:r>
              <w:t>ember.</w:t>
            </w:r>
          </w:p>
          <w:p w:rsidR="00431E58" w:rsidRPr="00B13285" w:rsidRDefault="00C37006" w:rsidP="00505B6B">
            <w:pPr>
              <w:pStyle w:val="TB-AA2-10-L"/>
            </w:pPr>
            <w:r>
              <w:t xml:space="preserve">- </w:t>
            </w:r>
            <w:r w:rsidR="00431E58">
              <w:t>Selectable.  Mandatory.</w:t>
            </w:r>
          </w:p>
        </w:tc>
      </w:tr>
      <w:tr w:rsidR="00431E58" w:rsidTr="00505B6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E58" w:rsidRDefault="00431E58" w:rsidP="00431E58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E58" w:rsidRDefault="00D10E40" w:rsidP="00505B6B">
            <w:pPr>
              <w:pStyle w:val="TB-AA1-10-L"/>
            </w:pPr>
            <w:r>
              <w:t>Award</w:t>
            </w:r>
            <w:r w:rsidR="00431E58">
              <w:t xml:space="preserve"> Filter</w:t>
            </w:r>
          </w:p>
          <w:p w:rsidR="00D10E40" w:rsidRPr="00805786" w:rsidRDefault="00D10E40" w:rsidP="00D10E40">
            <w:pPr>
              <w:pStyle w:val="TB-AA2-10-L"/>
            </w:pPr>
            <w:r>
              <w:t xml:space="preserve">Selects all </w:t>
            </w:r>
            <w:r w:rsidR="00C37006">
              <w:t>a</w:t>
            </w:r>
            <w:r>
              <w:t xml:space="preserve">wards within the selected Organization / Member Filters or only one </w:t>
            </w:r>
            <w:r w:rsidR="00C37006">
              <w:t>a</w:t>
            </w:r>
            <w:r>
              <w:t>ward.</w:t>
            </w:r>
          </w:p>
          <w:p w:rsidR="00431E58" w:rsidRPr="00B13285" w:rsidRDefault="00C37006" w:rsidP="00D10E40">
            <w:pPr>
              <w:pStyle w:val="TB-AA2-10-L"/>
            </w:pPr>
            <w:r>
              <w:t xml:space="preserve">- </w:t>
            </w:r>
            <w:r w:rsidR="00D10E40">
              <w:t>Selectable.  Mandatory.</w:t>
            </w:r>
          </w:p>
        </w:tc>
      </w:tr>
      <w:tr w:rsidR="00805786" w:rsidTr="00505B6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786" w:rsidRDefault="00805786" w:rsidP="00431E58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786" w:rsidRDefault="00D10E40" w:rsidP="00505B6B">
            <w:pPr>
              <w:pStyle w:val="TB-AA1-10-L"/>
            </w:pPr>
            <w:r>
              <w:t>Number Of Records For Filter Criteria</w:t>
            </w:r>
          </w:p>
          <w:p w:rsidR="00805786" w:rsidRPr="00805786" w:rsidRDefault="00805786" w:rsidP="00C37006">
            <w:pPr>
              <w:pStyle w:val="TB-AA2-10-L"/>
            </w:pPr>
            <w:r>
              <w:t xml:space="preserve">The total number of </w:t>
            </w:r>
            <w:r w:rsidR="00C37006">
              <w:t>r</w:t>
            </w:r>
            <w:r w:rsidR="00D10E40">
              <w:t>ecords meeting the</w:t>
            </w:r>
            <w:r>
              <w:t xml:space="preserve"> filter criteria.</w:t>
            </w:r>
            <w:r w:rsidR="00D10E40">
              <w:t xml:space="preserve">  It is updated each time that a </w:t>
            </w:r>
            <w:r w:rsidR="00074B15">
              <w:t>filter is changed.</w:t>
            </w:r>
          </w:p>
        </w:tc>
      </w:tr>
    </w:tbl>
    <w:p w:rsidR="00502A50" w:rsidRDefault="00502A50" w:rsidP="003A015E">
      <w:pPr>
        <w:pStyle w:val="BD-AA3-10-L"/>
      </w:pPr>
    </w:p>
    <w:p w:rsidR="007F1EE0" w:rsidRDefault="007F1EE0" w:rsidP="003A015E">
      <w:pPr>
        <w:pStyle w:val="BD-AA3-10-L"/>
        <w:sectPr w:rsidR="007F1EE0" w:rsidSect="00E206D0">
          <w:pgSz w:w="12240" w:h="15840" w:code="1"/>
          <w:pgMar w:top="720" w:right="1008" w:bottom="720" w:left="1008" w:header="720" w:footer="720" w:gutter="0"/>
          <w:cols w:space="720"/>
          <w:noEndnote/>
        </w:sectPr>
      </w:pPr>
    </w:p>
    <w:p w:rsidR="007F1EE0" w:rsidRDefault="007F1EE0" w:rsidP="007F1EE0">
      <w:pPr>
        <w:pStyle w:val="SH-AA1-14-L"/>
        <w:tabs>
          <w:tab w:val="left" w:pos="4228"/>
        </w:tabs>
      </w:pPr>
      <w:bookmarkStart w:id="45" w:name="_Toc520652649"/>
      <w:r>
        <w:lastRenderedPageBreak/>
        <w:t>900.0</w:t>
      </w:r>
      <w:r>
        <w:tab/>
        <w:t>Exhibits</w:t>
      </w:r>
      <w:bookmarkEnd w:id="45"/>
    </w:p>
    <w:p w:rsidR="007F1EE0" w:rsidRDefault="007F1EE0" w:rsidP="007F1EE0">
      <w:pPr>
        <w:pStyle w:val="BD-AA2-10-L"/>
      </w:pPr>
      <w:r>
        <w:t xml:space="preserve">This section contains exhibits of pertinent information. </w:t>
      </w:r>
    </w:p>
    <w:p w:rsidR="007F1EE0" w:rsidRDefault="007F1EE0" w:rsidP="007F1EE0">
      <w:pPr>
        <w:pStyle w:val="BD-AA2-10-L"/>
      </w:pPr>
    </w:p>
    <w:p w:rsidR="007F1EE0" w:rsidRDefault="007F1EE0" w:rsidP="007F1EE0">
      <w:pPr>
        <w:pStyle w:val="SH-AA1-14-L"/>
      </w:pPr>
      <w:bookmarkStart w:id="46" w:name="_Toc447466077"/>
      <w:bookmarkStart w:id="47" w:name="_Toc464030840"/>
      <w:bookmarkStart w:id="48" w:name="_Toc464127553"/>
      <w:bookmarkStart w:id="49" w:name="_Toc520652650"/>
      <w:r>
        <w:t>910.0</w:t>
      </w:r>
      <w:r>
        <w:tab/>
      </w:r>
      <w:r w:rsidR="00074B15">
        <w:t>Honours - Awards</w:t>
      </w:r>
      <w:r>
        <w:t xml:space="preserve"> Module menu - Exhibit</w:t>
      </w:r>
      <w:bookmarkEnd w:id="46"/>
      <w:bookmarkEnd w:id="47"/>
      <w:bookmarkEnd w:id="48"/>
      <w:bookmarkEnd w:id="49"/>
    </w:p>
    <w:p w:rsidR="007F1EE0" w:rsidRDefault="00C37006" w:rsidP="00130513">
      <w:pPr>
        <w:pStyle w:val="BD-AA2-10-L"/>
      </w:pPr>
      <w:r>
        <w:rPr>
          <w:noProof/>
        </w:rPr>
        <w:drawing>
          <wp:inline distT="0" distB="0" distL="0" distR="0">
            <wp:extent cx="5532600" cy="4473328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4473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1EE0" w:rsidRDefault="007F1EE0" w:rsidP="00130513">
      <w:pPr>
        <w:pStyle w:val="BD-AA2-10-L"/>
      </w:pPr>
    </w:p>
    <w:sectPr w:rsidR="007F1EE0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810" w:rsidRDefault="007C3810">
      <w:r>
        <w:separator/>
      </w:r>
    </w:p>
  </w:endnote>
  <w:endnote w:type="continuationSeparator" w:id="0">
    <w:p w:rsidR="007C3810" w:rsidRDefault="007C3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EC5" w:rsidRDefault="00C70EC5" w:rsidP="00C70EC5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1D3503">
      <w:rPr>
        <w:rFonts w:ascii="Times New Roman" w:hAnsi="Times New Roman"/>
        <w:noProof/>
        <w:sz w:val="16"/>
        <w:szCs w:val="16"/>
      </w:rPr>
      <w:t>July 2018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1D3503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1D3503" w:rsidRPr="001D3503">
      <w:rPr>
        <w:rStyle w:val="PageNumber"/>
        <w:noProof/>
      </w:rPr>
      <w:t>5</w:t>
    </w:r>
    <w:r>
      <w:rPr>
        <w:rStyle w:val="PageNumber"/>
        <w:color w:val="auto"/>
      </w:rPr>
      <w:fldChar w:fldCharType="end"/>
    </w:r>
  </w:p>
  <w:p w:rsidR="002E649A" w:rsidRPr="00C70EC5" w:rsidRDefault="00C70EC5" w:rsidP="00C70EC5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1D3503" w:rsidRPr="001D3503">
      <w:rPr>
        <w:rStyle w:val="PageNumber"/>
        <w:noProof/>
      </w:rPr>
      <w:t>F50000-M-50-000 - Honours-Awards</w:t>
    </w:r>
    <w:r w:rsidR="001D3503">
      <w:rPr>
        <w:rStyle w:val="PageNumber"/>
        <w:noProof/>
        <w:color w:val="auto"/>
      </w:rPr>
      <w:t xml:space="preserve"> Module Menu Procedure.docx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810" w:rsidRDefault="007C3810">
      <w:r>
        <w:separator/>
      </w:r>
    </w:p>
  </w:footnote>
  <w:footnote w:type="continuationSeparator" w:id="0">
    <w:p w:rsidR="007C3810" w:rsidRDefault="007C38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BF1FD0" w:rsidTr="009E11D5">
      <w:tc>
        <w:tcPr>
          <w:tcW w:w="720" w:type="dxa"/>
        </w:tcPr>
        <w:p w:rsidR="00BF1FD0" w:rsidRPr="00E74F10" w:rsidRDefault="00BF1FD0" w:rsidP="009E11D5">
          <w:pPr>
            <w:pStyle w:val="CM-PS-AA1-10-1"/>
          </w:pPr>
          <w:r>
            <w:rPr>
              <w:noProof/>
            </w:rPr>
            <w:drawing>
              <wp:inline distT="0" distB="0" distL="0" distR="0" wp14:anchorId="37559D5F" wp14:editId="6A8309FE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BF1FD0" w:rsidRPr="00810DE9" w:rsidRDefault="00BF1FD0" w:rsidP="009E11D5">
          <w:pPr>
            <w:pStyle w:val="PH-AA1-10-S"/>
          </w:pPr>
          <w:r w:rsidRPr="00810DE9">
            <w:t>Section:</w:t>
          </w:r>
          <w:r w:rsidRPr="00810DE9">
            <w:tab/>
          </w:r>
          <w:r w:rsidR="00985EE1">
            <w:t xml:space="preserve">SAS </w:t>
          </w:r>
          <w:r w:rsidR="00B95FE8">
            <w:t>Honours - Awards</w:t>
          </w:r>
          <w:r w:rsidR="00985EE1">
            <w:t xml:space="preserve"> Module</w:t>
          </w:r>
          <w:r w:rsidRPr="00810DE9">
            <w:tab/>
            <w:t xml:space="preserve">Ref: </w:t>
          </w:r>
          <w:r>
            <w:t>F-</w:t>
          </w:r>
          <w:r w:rsidR="00022B7A">
            <w:t>5</w:t>
          </w:r>
          <w:r>
            <w:t>0-00</w:t>
          </w:r>
          <w:r w:rsidR="00156B09">
            <w:t>0</w:t>
          </w:r>
        </w:p>
        <w:p w:rsidR="00BF1FD0" w:rsidRPr="00810DE9" w:rsidRDefault="00BF1FD0" w:rsidP="009E11D5">
          <w:pPr>
            <w:pStyle w:val="PH-AA1-10-S"/>
          </w:pPr>
          <w:r w:rsidRPr="00810DE9">
            <w:t>Sub:</w:t>
          </w:r>
          <w:r w:rsidRPr="00810DE9">
            <w:tab/>
          </w:r>
          <w:r w:rsidR="00022B7A">
            <w:t>Honours - Awards</w:t>
          </w:r>
          <w:r w:rsidR="00985EE1">
            <w:t xml:space="preserve"> Management</w:t>
          </w:r>
        </w:p>
        <w:p w:rsidR="00BF1FD0" w:rsidRPr="00810DE9" w:rsidRDefault="00BF1FD0" w:rsidP="00022B7A">
          <w:pPr>
            <w:pStyle w:val="PH-AA1-10-S"/>
          </w:pPr>
          <w:r w:rsidRPr="00810DE9">
            <w:t>Title:</w:t>
          </w:r>
          <w:r w:rsidRPr="00810DE9">
            <w:tab/>
          </w:r>
          <w:r w:rsidR="00985EE1">
            <w:t>M-</w:t>
          </w:r>
          <w:r w:rsidR="00022B7A">
            <w:t>5</w:t>
          </w:r>
          <w:r w:rsidR="00156B09">
            <w:t>0</w:t>
          </w:r>
          <w:r w:rsidR="00985EE1">
            <w:t>-00</w:t>
          </w:r>
          <w:r w:rsidR="00156B09">
            <w:t xml:space="preserve">0 </w:t>
          </w:r>
          <w:r w:rsidR="00985EE1">
            <w:t>-</w:t>
          </w:r>
          <w:r w:rsidR="00156B09">
            <w:t xml:space="preserve"> </w:t>
          </w:r>
          <w:r w:rsidR="00022B7A">
            <w:t>Honours - Awards</w:t>
          </w:r>
          <w:r w:rsidR="00156B09">
            <w:t xml:space="preserve"> Modul</w:t>
          </w:r>
          <w:r w:rsidR="00EC7314">
            <w:t>e</w:t>
          </w:r>
          <w:r w:rsidR="00CC1110">
            <w:t xml:space="preserve"> Menu Procedure</w:t>
          </w:r>
          <w:r w:rsidR="00985EE1">
            <w:t>s</w:t>
          </w:r>
        </w:p>
      </w:tc>
    </w:tr>
  </w:tbl>
  <w:p w:rsidR="002E649A" w:rsidRPr="00E206D0" w:rsidRDefault="002E649A" w:rsidP="00E206D0">
    <w:pPr>
      <w:pStyle w:val="CM-BD-AA2-10-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49A" w:rsidRDefault="002E649A">
    <w:pPr>
      <w:pStyle w:val="CM-PH-AA1-10-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en-CA" w:vendorID="64" w:dllVersion="131077" w:nlCheck="1" w:checkStyle="1"/>
  <w:activeWritingStyle w:appName="MSWord" w:lang="en-CA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5DD"/>
    <w:rsid w:val="0000685C"/>
    <w:rsid w:val="00017F58"/>
    <w:rsid w:val="00022B7A"/>
    <w:rsid w:val="000304C5"/>
    <w:rsid w:val="0003450B"/>
    <w:rsid w:val="000443E5"/>
    <w:rsid w:val="00074B15"/>
    <w:rsid w:val="0008018D"/>
    <w:rsid w:val="000847B5"/>
    <w:rsid w:val="000A00D7"/>
    <w:rsid w:val="000A46EB"/>
    <w:rsid w:val="000E706C"/>
    <w:rsid w:val="00117E34"/>
    <w:rsid w:val="00130513"/>
    <w:rsid w:val="00145541"/>
    <w:rsid w:val="00154E11"/>
    <w:rsid w:val="00156B09"/>
    <w:rsid w:val="001C307A"/>
    <w:rsid w:val="001C34E0"/>
    <w:rsid w:val="001D3503"/>
    <w:rsid w:val="001F1408"/>
    <w:rsid w:val="0021100C"/>
    <w:rsid w:val="00220C15"/>
    <w:rsid w:val="002236C9"/>
    <w:rsid w:val="00232C8D"/>
    <w:rsid w:val="00243182"/>
    <w:rsid w:val="002771D6"/>
    <w:rsid w:val="00296C9E"/>
    <w:rsid w:val="002A2F8D"/>
    <w:rsid w:val="002B369D"/>
    <w:rsid w:val="002B563C"/>
    <w:rsid w:val="002D46E9"/>
    <w:rsid w:val="002E649A"/>
    <w:rsid w:val="00302C34"/>
    <w:rsid w:val="00311099"/>
    <w:rsid w:val="00330050"/>
    <w:rsid w:val="003409E1"/>
    <w:rsid w:val="0034449A"/>
    <w:rsid w:val="00371FCB"/>
    <w:rsid w:val="0039094B"/>
    <w:rsid w:val="003A015E"/>
    <w:rsid w:val="003B76ED"/>
    <w:rsid w:val="003D02A6"/>
    <w:rsid w:val="00406DA7"/>
    <w:rsid w:val="00431E58"/>
    <w:rsid w:val="00447148"/>
    <w:rsid w:val="00470195"/>
    <w:rsid w:val="00474C8D"/>
    <w:rsid w:val="00485730"/>
    <w:rsid w:val="004871B9"/>
    <w:rsid w:val="004B1966"/>
    <w:rsid w:val="004D2773"/>
    <w:rsid w:val="00502A50"/>
    <w:rsid w:val="00504D74"/>
    <w:rsid w:val="00534A23"/>
    <w:rsid w:val="00540245"/>
    <w:rsid w:val="00557B75"/>
    <w:rsid w:val="00561B6A"/>
    <w:rsid w:val="00561C4F"/>
    <w:rsid w:val="00567151"/>
    <w:rsid w:val="00584E95"/>
    <w:rsid w:val="005C27E2"/>
    <w:rsid w:val="005F5B53"/>
    <w:rsid w:val="00612B4A"/>
    <w:rsid w:val="00614AC7"/>
    <w:rsid w:val="00616E78"/>
    <w:rsid w:val="00674306"/>
    <w:rsid w:val="00682558"/>
    <w:rsid w:val="00684082"/>
    <w:rsid w:val="006F10AC"/>
    <w:rsid w:val="007061B9"/>
    <w:rsid w:val="007332E9"/>
    <w:rsid w:val="00767736"/>
    <w:rsid w:val="007C3810"/>
    <w:rsid w:val="007F1EE0"/>
    <w:rsid w:val="00805786"/>
    <w:rsid w:val="0083088A"/>
    <w:rsid w:val="00841C91"/>
    <w:rsid w:val="00856E86"/>
    <w:rsid w:val="00876D68"/>
    <w:rsid w:val="0089414D"/>
    <w:rsid w:val="008A10E7"/>
    <w:rsid w:val="008D0F4F"/>
    <w:rsid w:val="008D4433"/>
    <w:rsid w:val="009174BA"/>
    <w:rsid w:val="009307E5"/>
    <w:rsid w:val="00947D06"/>
    <w:rsid w:val="009533DF"/>
    <w:rsid w:val="009615DD"/>
    <w:rsid w:val="009809CF"/>
    <w:rsid w:val="00985EE1"/>
    <w:rsid w:val="009C7BE3"/>
    <w:rsid w:val="009E65F9"/>
    <w:rsid w:val="00A21725"/>
    <w:rsid w:val="00A428A1"/>
    <w:rsid w:val="00A47DAA"/>
    <w:rsid w:val="00A50683"/>
    <w:rsid w:val="00AA581F"/>
    <w:rsid w:val="00AC0593"/>
    <w:rsid w:val="00AD211E"/>
    <w:rsid w:val="00B13285"/>
    <w:rsid w:val="00B32313"/>
    <w:rsid w:val="00B32BA2"/>
    <w:rsid w:val="00B70363"/>
    <w:rsid w:val="00B76850"/>
    <w:rsid w:val="00B932C2"/>
    <w:rsid w:val="00B95FE8"/>
    <w:rsid w:val="00BD43AA"/>
    <w:rsid w:val="00BF1FD0"/>
    <w:rsid w:val="00C169D0"/>
    <w:rsid w:val="00C17032"/>
    <w:rsid w:val="00C37006"/>
    <w:rsid w:val="00C41F1F"/>
    <w:rsid w:val="00C4556B"/>
    <w:rsid w:val="00C70EC5"/>
    <w:rsid w:val="00C96622"/>
    <w:rsid w:val="00CA67FD"/>
    <w:rsid w:val="00CA7DA8"/>
    <w:rsid w:val="00CB6B9F"/>
    <w:rsid w:val="00CC025A"/>
    <w:rsid w:val="00CC1110"/>
    <w:rsid w:val="00CD1280"/>
    <w:rsid w:val="00D009FD"/>
    <w:rsid w:val="00D10E40"/>
    <w:rsid w:val="00D12617"/>
    <w:rsid w:val="00D1384D"/>
    <w:rsid w:val="00D17857"/>
    <w:rsid w:val="00D34442"/>
    <w:rsid w:val="00D808BB"/>
    <w:rsid w:val="00DC0054"/>
    <w:rsid w:val="00DC153D"/>
    <w:rsid w:val="00DE558F"/>
    <w:rsid w:val="00E206D0"/>
    <w:rsid w:val="00E22126"/>
    <w:rsid w:val="00E40F9F"/>
    <w:rsid w:val="00E41929"/>
    <w:rsid w:val="00E4670E"/>
    <w:rsid w:val="00E50F82"/>
    <w:rsid w:val="00E61E29"/>
    <w:rsid w:val="00E7126E"/>
    <w:rsid w:val="00E83B18"/>
    <w:rsid w:val="00EA0EE5"/>
    <w:rsid w:val="00EA3C40"/>
    <w:rsid w:val="00EC7314"/>
    <w:rsid w:val="00EC75E8"/>
    <w:rsid w:val="00F044D6"/>
    <w:rsid w:val="00F05FEC"/>
    <w:rsid w:val="00F7440D"/>
    <w:rsid w:val="00F90BC8"/>
    <w:rsid w:val="00F93300"/>
    <w:rsid w:val="00FA4A7E"/>
    <w:rsid w:val="00FB1A2F"/>
    <w:rsid w:val="00FF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F1FD0"/>
    <w:pPr>
      <w:widowControl w:val="0"/>
    </w:pPr>
  </w:style>
  <w:style w:type="paragraph" w:styleId="Heading1">
    <w:name w:val="heading 1"/>
    <w:basedOn w:val="Normal"/>
    <w:next w:val="Normal"/>
    <w:pPr>
      <w:keepNext/>
      <w:spacing w:before="60" w:after="60"/>
      <w:outlineLvl w:val="0"/>
    </w:pPr>
    <w:rPr>
      <w:b/>
      <w:snapToGrid w:val="0"/>
      <w:kern w:val="28"/>
      <w:sz w:val="28"/>
    </w:rPr>
  </w:style>
  <w:style w:type="paragraph" w:styleId="Heading2">
    <w:name w:val="heading 2"/>
    <w:basedOn w:val="Normal"/>
    <w:next w:val="Normal"/>
    <w:pPr>
      <w:keepNext/>
      <w:spacing w:before="60" w:after="60"/>
      <w:outlineLvl w:val="1"/>
    </w:pPr>
    <w:rPr>
      <w:b/>
      <w:i/>
      <w:snapToGrid w:val="0"/>
      <w:sz w:val="24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b/>
      <w:snapToGrid w:val="0"/>
      <w:sz w:val="24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-TP-AA1-14-C">
    <w:name w:val="CM-TP-AA1-14-C"/>
    <w:basedOn w:val="Normal"/>
    <w:pPr>
      <w:jc w:val="center"/>
    </w:pPr>
    <w:rPr>
      <w:rFonts w:cs="Arial"/>
      <w:b/>
      <w:color w:val="000000"/>
      <w:sz w:val="28"/>
    </w:rPr>
  </w:style>
  <w:style w:type="paragraph" w:customStyle="1" w:styleId="CM-TP-AA1-12-C">
    <w:name w:val="CM-TP-AA1-12-C"/>
    <w:basedOn w:val="Normal"/>
    <w:pPr>
      <w:jc w:val="center"/>
    </w:pPr>
    <w:rPr>
      <w:rFonts w:cs="Arial"/>
      <w:b/>
      <w:color w:val="000000"/>
      <w:sz w:val="24"/>
    </w:rPr>
  </w:style>
  <w:style w:type="paragraph" w:customStyle="1" w:styleId="CM-TP-AA1-10-C">
    <w:name w:val="CM-TP-AA1-10-C"/>
    <w:basedOn w:val="Normal"/>
    <w:pPr>
      <w:jc w:val="center"/>
    </w:pPr>
    <w:rPr>
      <w:rFonts w:cs="Arial"/>
      <w:b/>
      <w:color w:val="00000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F1FD0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customStyle="1" w:styleId="CM-PH-AA1-10-S">
    <w:name w:val="CM-PH-AA1-10-S"/>
    <w:basedOn w:val="Normal"/>
    <w:rsid w:val="00CB6B9F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PF-AA1-10-S">
    <w:name w:val="CM-PF-AA1-10-S"/>
    <w:basedOn w:val="Normal"/>
    <w:rsid w:val="00CB6B9F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character" w:styleId="Hyperlink">
    <w:name w:val="Hyperlink"/>
    <w:basedOn w:val="DefaultParagraphFont"/>
    <w:uiPriority w:val="99"/>
    <w:rsid w:val="00CB6B9F"/>
    <w:rPr>
      <w:color w:val="0000FF"/>
      <w:u w:val="single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F1FD0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BF1FD0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CB6B9F"/>
    <w:pPr>
      <w:spacing w:before="60"/>
    </w:pPr>
    <w:rPr>
      <w:b/>
      <w:snapToGrid w:val="0"/>
      <w:color w:val="000000"/>
    </w:rPr>
  </w:style>
  <w:style w:type="paragraph" w:customStyle="1" w:styleId="CM-BD-AA3-10-L">
    <w:name w:val="CM-BD-AA3-10-L"/>
    <w:basedOn w:val="Normal"/>
    <w:rsid w:val="00CB6B9F"/>
    <w:pPr>
      <w:ind w:left="144" w:hanging="144"/>
    </w:pPr>
  </w:style>
  <w:style w:type="paragraph" w:customStyle="1" w:styleId="CM-TB-AA2-10-C">
    <w:name w:val="CM-TB-AA2-10-C"/>
    <w:basedOn w:val="Normal"/>
    <w:rsid w:val="00CB6B9F"/>
    <w:pPr>
      <w:jc w:val="center"/>
    </w:pPr>
    <w:rPr>
      <w:color w:val="000000"/>
    </w:rPr>
  </w:style>
  <w:style w:type="paragraph" w:customStyle="1" w:styleId="CM-TB-AA2-10-R">
    <w:name w:val="CM-TB-AA2-10-R"/>
    <w:basedOn w:val="Normal"/>
    <w:rsid w:val="00CB6B9F"/>
    <w:pPr>
      <w:ind w:right="144"/>
      <w:jc w:val="right"/>
    </w:pPr>
    <w:rPr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BF1FD0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character" w:styleId="PageNumber">
    <w:name w:val="page number"/>
    <w:basedOn w:val="DefaultParagraphFont"/>
    <w:rPr>
      <w:sz w:val="20"/>
    </w:rPr>
  </w:style>
  <w:style w:type="paragraph" w:customStyle="1" w:styleId="CM-TB-AA1-10-L">
    <w:name w:val="CM-TB-AA1-10-L"/>
    <w:basedOn w:val="Normal"/>
    <w:next w:val="CM-TB-AA2-10-L"/>
    <w:rsid w:val="00CB6B9F"/>
    <w:rPr>
      <w:b/>
      <w:color w:val="000000"/>
    </w:rPr>
  </w:style>
  <w:style w:type="paragraph" w:customStyle="1" w:styleId="CM-TP-AA2-08-L">
    <w:name w:val="CM-TP-AA2-08-L"/>
    <w:basedOn w:val="Normal"/>
    <w:rPr>
      <w:color w:val="000000"/>
      <w:sz w:val="16"/>
    </w:rPr>
  </w:style>
  <w:style w:type="paragraph" w:customStyle="1" w:styleId="CM-BD-AA2-10-L">
    <w:name w:val="CM-BD-AA2-10-L"/>
    <w:basedOn w:val="Normal"/>
    <w:rsid w:val="00CB6B9F"/>
    <w:pPr>
      <w:spacing w:after="60"/>
    </w:pPr>
    <w:rPr>
      <w:color w:val="000000"/>
    </w:r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customStyle="1" w:styleId="CM-SH-AA2-12-L">
    <w:name w:val="CM-SH-AA2-12-L"/>
    <w:basedOn w:val="Normal"/>
    <w:next w:val="CM-BD-AA2-10-L"/>
    <w:rsid w:val="00CB6B9F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1-14-L">
    <w:name w:val="CM-SH-AA1-14-L"/>
    <w:basedOn w:val="Normal"/>
    <w:next w:val="CM-BD-AA2-10-L"/>
    <w:rsid w:val="00CB6B9F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customStyle="1" w:styleId="CM-TB-AA1-10-C">
    <w:name w:val="CM-TB-AA1-10-C"/>
    <w:basedOn w:val="Normal"/>
    <w:rsid w:val="00CB6B9F"/>
    <w:pPr>
      <w:jc w:val="center"/>
    </w:pPr>
    <w:rPr>
      <w:b/>
      <w:color w:val="000000"/>
    </w:r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customStyle="1" w:styleId="CM-TB-AA2-10-L">
    <w:name w:val="CM-TB-AA2-10-L"/>
    <w:basedOn w:val="Normal"/>
    <w:rsid w:val="00CB6B9F"/>
    <w:rPr>
      <w:color w:val="000000"/>
    </w:r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customStyle="1" w:styleId="CM-SH-AA3-10-L">
    <w:name w:val="CM-SH-AA3-10-L"/>
    <w:basedOn w:val="Normal"/>
    <w:next w:val="CM-BD-AA2-10-L"/>
    <w:rsid w:val="00CB6B9F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BD-AA2-10-C">
    <w:name w:val="CM-BD-AA2-10-C"/>
    <w:basedOn w:val="Normal"/>
    <w:rsid w:val="00CB6B9F"/>
    <w:pPr>
      <w:jc w:val="center"/>
    </w:pPr>
    <w:rPr>
      <w:color w:val="000000"/>
    </w:rPr>
  </w:style>
  <w:style w:type="paragraph" w:customStyle="1" w:styleId="CM-TP-AA1-20-C">
    <w:name w:val="CM-TP-AA1-20-C"/>
    <w:basedOn w:val="Normal"/>
    <w:pPr>
      <w:jc w:val="center"/>
    </w:pPr>
    <w:rPr>
      <w:rFonts w:cs="Arial"/>
      <w:b/>
      <w:color w:val="000000"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M-PF-AA2-10-S">
    <w:name w:val="CM-PF-AA2-10-S"/>
    <w:basedOn w:val="Normal"/>
    <w:pPr>
      <w:pBdr>
        <w:top w:val="single" w:sz="6" w:space="1" w:color="auto"/>
      </w:pBdr>
      <w:tabs>
        <w:tab w:val="center" w:pos="7200"/>
        <w:tab w:val="right" w:pos="14400"/>
      </w:tabs>
    </w:pPr>
    <w:rPr>
      <w:color w:val="000000"/>
    </w:rPr>
  </w:style>
  <w:style w:type="paragraph" w:customStyle="1" w:styleId="CM-PH-AA2-10-S">
    <w:name w:val="CM-PH-AA2-10-S"/>
    <w:basedOn w:val="Normal"/>
    <w:pPr>
      <w:pBdr>
        <w:bottom w:val="single" w:sz="4" w:space="1" w:color="auto"/>
      </w:pBdr>
      <w:tabs>
        <w:tab w:val="right" w:pos="14400"/>
      </w:tabs>
    </w:pPr>
    <w:rPr>
      <w:rFonts w:cs="Arial"/>
    </w:rPr>
  </w:style>
  <w:style w:type="paragraph" w:customStyle="1" w:styleId="CM-BD-CN2-08-L">
    <w:name w:val="CM-BD-CN2-08-L"/>
    <w:rsid w:val="00CB6B9F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SH-AA4-10-L">
    <w:name w:val="CM-SH-AA4-10-L"/>
    <w:basedOn w:val="Normal"/>
    <w:next w:val="CM-BD-AA2-10-L"/>
    <w:rsid w:val="00CB6B9F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3-10-L">
    <w:name w:val="CM-TB-AA3-10-L"/>
    <w:basedOn w:val="Normal"/>
    <w:rsid w:val="00CB6B9F"/>
    <w:pPr>
      <w:ind w:left="144" w:hanging="144"/>
    </w:pPr>
    <w:rPr>
      <w:color w:val="000000"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CM-SH-AA0-14-L">
    <w:name w:val="CM-SH-AA0-14-L"/>
    <w:basedOn w:val="Normal"/>
    <w:next w:val="CM-SH-AA1-14-L"/>
    <w:rsid w:val="00CB6B9F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table" w:styleId="TableGrid">
    <w:name w:val="Table Grid"/>
    <w:basedOn w:val="TableNormal"/>
    <w:rsid w:val="001C307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S-AA1-10-1">
    <w:name w:val="CM-PS-AA1-10-1"/>
    <w:basedOn w:val="Normal"/>
    <w:rsid w:val="00A47DAA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PS-AA1-10-2">
    <w:name w:val="CM-PS-AA1-10-2"/>
    <w:basedOn w:val="CM-PS-AA1-10-1"/>
    <w:rsid w:val="00E206D0"/>
  </w:style>
  <w:style w:type="paragraph" w:customStyle="1" w:styleId="CM-BD-CN2-10-L">
    <w:name w:val="CM-BD-CN2-10-L"/>
    <w:rsid w:val="00CB6B9F"/>
    <w:pPr>
      <w:widowControl w:val="0"/>
    </w:pPr>
    <w:rPr>
      <w:rFonts w:ascii="Courier New" w:hAnsi="Courier New"/>
      <w:lang w:eastAsia="en-US"/>
    </w:rPr>
  </w:style>
  <w:style w:type="paragraph" w:customStyle="1" w:styleId="CM-TB-AA1-10-R">
    <w:name w:val="CM-TB-AA1-10-R"/>
    <w:basedOn w:val="Normal"/>
    <w:next w:val="CM-TB-AA2-10-L"/>
    <w:rsid w:val="00CB6B9F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F1F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F1FD0"/>
    <w:rPr>
      <w:rFonts w:ascii="Tahoma" w:hAnsi="Tahoma" w:cs="Tahoma"/>
      <w:sz w:val="16"/>
      <w:szCs w:val="16"/>
      <w:lang w:eastAsia="en-US"/>
    </w:rPr>
  </w:style>
  <w:style w:type="paragraph" w:customStyle="1" w:styleId="PH-AA1-10-S">
    <w:name w:val="PH-AA1-10-S"/>
    <w:basedOn w:val="Normal"/>
    <w:qFormat/>
    <w:rsid w:val="00BF1FD0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BF1FD0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F1FD0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F1FD0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F1FD0"/>
    <w:pPr>
      <w:ind w:left="144" w:hanging="144"/>
    </w:pPr>
  </w:style>
  <w:style w:type="paragraph" w:customStyle="1" w:styleId="BD-CN2-08-L">
    <w:name w:val="BD-CN2-08-L"/>
    <w:qFormat/>
    <w:rsid w:val="00BF1FD0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BF1FD0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BF1FD0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F1FD0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F1FD0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F1FD0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F1FD0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F1FD0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F1FD0"/>
    <w:rPr>
      <w:b/>
      <w:color w:val="000000"/>
    </w:rPr>
  </w:style>
  <w:style w:type="paragraph" w:customStyle="1" w:styleId="TB-AA2-10-L">
    <w:name w:val="TB-AA2-10-L"/>
    <w:basedOn w:val="Normal"/>
    <w:qFormat/>
    <w:rsid w:val="00BF1FD0"/>
    <w:rPr>
      <w:color w:val="000000"/>
    </w:rPr>
  </w:style>
  <w:style w:type="paragraph" w:customStyle="1" w:styleId="TB-AA2-10-C">
    <w:name w:val="TB-AA2-10-C"/>
    <w:basedOn w:val="Normal"/>
    <w:qFormat/>
    <w:rsid w:val="00BF1FD0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F1FD0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F1FD0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F1FD0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F1FD0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F1FD0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F1FD0"/>
    <w:pPr>
      <w:widowControl w:val="0"/>
    </w:pPr>
  </w:style>
  <w:style w:type="paragraph" w:styleId="Heading1">
    <w:name w:val="heading 1"/>
    <w:basedOn w:val="Normal"/>
    <w:next w:val="Normal"/>
    <w:pPr>
      <w:keepNext/>
      <w:spacing w:before="60" w:after="60"/>
      <w:outlineLvl w:val="0"/>
    </w:pPr>
    <w:rPr>
      <w:b/>
      <w:snapToGrid w:val="0"/>
      <w:kern w:val="28"/>
      <w:sz w:val="28"/>
    </w:rPr>
  </w:style>
  <w:style w:type="paragraph" w:styleId="Heading2">
    <w:name w:val="heading 2"/>
    <w:basedOn w:val="Normal"/>
    <w:next w:val="Normal"/>
    <w:pPr>
      <w:keepNext/>
      <w:spacing w:before="60" w:after="60"/>
      <w:outlineLvl w:val="1"/>
    </w:pPr>
    <w:rPr>
      <w:b/>
      <w:i/>
      <w:snapToGrid w:val="0"/>
      <w:sz w:val="24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b/>
      <w:snapToGrid w:val="0"/>
      <w:sz w:val="24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-TP-AA1-14-C">
    <w:name w:val="CM-TP-AA1-14-C"/>
    <w:basedOn w:val="Normal"/>
    <w:pPr>
      <w:jc w:val="center"/>
    </w:pPr>
    <w:rPr>
      <w:rFonts w:cs="Arial"/>
      <w:b/>
      <w:color w:val="000000"/>
      <w:sz w:val="28"/>
    </w:rPr>
  </w:style>
  <w:style w:type="paragraph" w:customStyle="1" w:styleId="CM-TP-AA1-12-C">
    <w:name w:val="CM-TP-AA1-12-C"/>
    <w:basedOn w:val="Normal"/>
    <w:pPr>
      <w:jc w:val="center"/>
    </w:pPr>
    <w:rPr>
      <w:rFonts w:cs="Arial"/>
      <w:b/>
      <w:color w:val="000000"/>
      <w:sz w:val="24"/>
    </w:rPr>
  </w:style>
  <w:style w:type="paragraph" w:customStyle="1" w:styleId="CM-TP-AA1-10-C">
    <w:name w:val="CM-TP-AA1-10-C"/>
    <w:basedOn w:val="Normal"/>
    <w:pPr>
      <w:jc w:val="center"/>
    </w:pPr>
    <w:rPr>
      <w:rFonts w:cs="Arial"/>
      <w:b/>
      <w:color w:val="00000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F1FD0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customStyle="1" w:styleId="CM-PH-AA1-10-S">
    <w:name w:val="CM-PH-AA1-10-S"/>
    <w:basedOn w:val="Normal"/>
    <w:rsid w:val="00CB6B9F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PF-AA1-10-S">
    <w:name w:val="CM-PF-AA1-10-S"/>
    <w:basedOn w:val="Normal"/>
    <w:rsid w:val="00CB6B9F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character" w:styleId="Hyperlink">
    <w:name w:val="Hyperlink"/>
    <w:basedOn w:val="DefaultParagraphFont"/>
    <w:uiPriority w:val="99"/>
    <w:rsid w:val="00CB6B9F"/>
    <w:rPr>
      <w:color w:val="0000FF"/>
      <w:u w:val="single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F1FD0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BF1FD0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CB6B9F"/>
    <w:pPr>
      <w:spacing w:before="60"/>
    </w:pPr>
    <w:rPr>
      <w:b/>
      <w:snapToGrid w:val="0"/>
      <w:color w:val="000000"/>
    </w:rPr>
  </w:style>
  <w:style w:type="paragraph" w:customStyle="1" w:styleId="CM-BD-AA3-10-L">
    <w:name w:val="CM-BD-AA3-10-L"/>
    <w:basedOn w:val="Normal"/>
    <w:rsid w:val="00CB6B9F"/>
    <w:pPr>
      <w:ind w:left="144" w:hanging="144"/>
    </w:pPr>
  </w:style>
  <w:style w:type="paragraph" w:customStyle="1" w:styleId="CM-TB-AA2-10-C">
    <w:name w:val="CM-TB-AA2-10-C"/>
    <w:basedOn w:val="Normal"/>
    <w:rsid w:val="00CB6B9F"/>
    <w:pPr>
      <w:jc w:val="center"/>
    </w:pPr>
    <w:rPr>
      <w:color w:val="000000"/>
    </w:rPr>
  </w:style>
  <w:style w:type="paragraph" w:customStyle="1" w:styleId="CM-TB-AA2-10-R">
    <w:name w:val="CM-TB-AA2-10-R"/>
    <w:basedOn w:val="Normal"/>
    <w:rsid w:val="00CB6B9F"/>
    <w:pPr>
      <w:ind w:right="144"/>
      <w:jc w:val="right"/>
    </w:pPr>
    <w:rPr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BF1FD0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character" w:styleId="PageNumber">
    <w:name w:val="page number"/>
    <w:basedOn w:val="DefaultParagraphFont"/>
    <w:rPr>
      <w:sz w:val="20"/>
    </w:rPr>
  </w:style>
  <w:style w:type="paragraph" w:customStyle="1" w:styleId="CM-TB-AA1-10-L">
    <w:name w:val="CM-TB-AA1-10-L"/>
    <w:basedOn w:val="Normal"/>
    <w:next w:val="CM-TB-AA2-10-L"/>
    <w:rsid w:val="00CB6B9F"/>
    <w:rPr>
      <w:b/>
      <w:color w:val="000000"/>
    </w:rPr>
  </w:style>
  <w:style w:type="paragraph" w:customStyle="1" w:styleId="CM-TP-AA2-08-L">
    <w:name w:val="CM-TP-AA2-08-L"/>
    <w:basedOn w:val="Normal"/>
    <w:rPr>
      <w:color w:val="000000"/>
      <w:sz w:val="16"/>
    </w:rPr>
  </w:style>
  <w:style w:type="paragraph" w:customStyle="1" w:styleId="CM-BD-AA2-10-L">
    <w:name w:val="CM-BD-AA2-10-L"/>
    <w:basedOn w:val="Normal"/>
    <w:rsid w:val="00CB6B9F"/>
    <w:pPr>
      <w:spacing w:after="60"/>
    </w:pPr>
    <w:rPr>
      <w:color w:val="000000"/>
    </w:r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customStyle="1" w:styleId="CM-SH-AA2-12-L">
    <w:name w:val="CM-SH-AA2-12-L"/>
    <w:basedOn w:val="Normal"/>
    <w:next w:val="CM-BD-AA2-10-L"/>
    <w:rsid w:val="00CB6B9F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1-14-L">
    <w:name w:val="CM-SH-AA1-14-L"/>
    <w:basedOn w:val="Normal"/>
    <w:next w:val="CM-BD-AA2-10-L"/>
    <w:rsid w:val="00CB6B9F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customStyle="1" w:styleId="CM-TB-AA1-10-C">
    <w:name w:val="CM-TB-AA1-10-C"/>
    <w:basedOn w:val="Normal"/>
    <w:rsid w:val="00CB6B9F"/>
    <w:pPr>
      <w:jc w:val="center"/>
    </w:pPr>
    <w:rPr>
      <w:b/>
      <w:color w:val="000000"/>
    </w:r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customStyle="1" w:styleId="CM-TB-AA2-10-L">
    <w:name w:val="CM-TB-AA2-10-L"/>
    <w:basedOn w:val="Normal"/>
    <w:rsid w:val="00CB6B9F"/>
    <w:rPr>
      <w:color w:val="000000"/>
    </w:r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customStyle="1" w:styleId="CM-SH-AA3-10-L">
    <w:name w:val="CM-SH-AA3-10-L"/>
    <w:basedOn w:val="Normal"/>
    <w:next w:val="CM-BD-AA2-10-L"/>
    <w:rsid w:val="00CB6B9F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BD-AA2-10-C">
    <w:name w:val="CM-BD-AA2-10-C"/>
    <w:basedOn w:val="Normal"/>
    <w:rsid w:val="00CB6B9F"/>
    <w:pPr>
      <w:jc w:val="center"/>
    </w:pPr>
    <w:rPr>
      <w:color w:val="000000"/>
    </w:rPr>
  </w:style>
  <w:style w:type="paragraph" w:customStyle="1" w:styleId="CM-TP-AA1-20-C">
    <w:name w:val="CM-TP-AA1-20-C"/>
    <w:basedOn w:val="Normal"/>
    <w:pPr>
      <w:jc w:val="center"/>
    </w:pPr>
    <w:rPr>
      <w:rFonts w:cs="Arial"/>
      <w:b/>
      <w:color w:val="000000"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M-PF-AA2-10-S">
    <w:name w:val="CM-PF-AA2-10-S"/>
    <w:basedOn w:val="Normal"/>
    <w:pPr>
      <w:pBdr>
        <w:top w:val="single" w:sz="6" w:space="1" w:color="auto"/>
      </w:pBdr>
      <w:tabs>
        <w:tab w:val="center" w:pos="7200"/>
        <w:tab w:val="right" w:pos="14400"/>
      </w:tabs>
    </w:pPr>
    <w:rPr>
      <w:color w:val="000000"/>
    </w:rPr>
  </w:style>
  <w:style w:type="paragraph" w:customStyle="1" w:styleId="CM-PH-AA2-10-S">
    <w:name w:val="CM-PH-AA2-10-S"/>
    <w:basedOn w:val="Normal"/>
    <w:pPr>
      <w:pBdr>
        <w:bottom w:val="single" w:sz="4" w:space="1" w:color="auto"/>
      </w:pBdr>
      <w:tabs>
        <w:tab w:val="right" w:pos="14400"/>
      </w:tabs>
    </w:pPr>
    <w:rPr>
      <w:rFonts w:cs="Arial"/>
    </w:rPr>
  </w:style>
  <w:style w:type="paragraph" w:customStyle="1" w:styleId="CM-BD-CN2-08-L">
    <w:name w:val="CM-BD-CN2-08-L"/>
    <w:rsid w:val="00CB6B9F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SH-AA4-10-L">
    <w:name w:val="CM-SH-AA4-10-L"/>
    <w:basedOn w:val="Normal"/>
    <w:next w:val="CM-BD-AA2-10-L"/>
    <w:rsid w:val="00CB6B9F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3-10-L">
    <w:name w:val="CM-TB-AA3-10-L"/>
    <w:basedOn w:val="Normal"/>
    <w:rsid w:val="00CB6B9F"/>
    <w:pPr>
      <w:ind w:left="144" w:hanging="144"/>
    </w:pPr>
    <w:rPr>
      <w:color w:val="000000"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CM-SH-AA0-14-L">
    <w:name w:val="CM-SH-AA0-14-L"/>
    <w:basedOn w:val="Normal"/>
    <w:next w:val="CM-SH-AA1-14-L"/>
    <w:rsid w:val="00CB6B9F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table" w:styleId="TableGrid">
    <w:name w:val="Table Grid"/>
    <w:basedOn w:val="TableNormal"/>
    <w:rsid w:val="001C307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S-AA1-10-1">
    <w:name w:val="CM-PS-AA1-10-1"/>
    <w:basedOn w:val="Normal"/>
    <w:rsid w:val="00A47DAA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PS-AA1-10-2">
    <w:name w:val="CM-PS-AA1-10-2"/>
    <w:basedOn w:val="CM-PS-AA1-10-1"/>
    <w:rsid w:val="00E206D0"/>
  </w:style>
  <w:style w:type="paragraph" w:customStyle="1" w:styleId="CM-BD-CN2-10-L">
    <w:name w:val="CM-BD-CN2-10-L"/>
    <w:rsid w:val="00CB6B9F"/>
    <w:pPr>
      <w:widowControl w:val="0"/>
    </w:pPr>
    <w:rPr>
      <w:rFonts w:ascii="Courier New" w:hAnsi="Courier New"/>
      <w:lang w:eastAsia="en-US"/>
    </w:rPr>
  </w:style>
  <w:style w:type="paragraph" w:customStyle="1" w:styleId="CM-TB-AA1-10-R">
    <w:name w:val="CM-TB-AA1-10-R"/>
    <w:basedOn w:val="Normal"/>
    <w:next w:val="CM-TB-AA2-10-L"/>
    <w:rsid w:val="00CB6B9F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F1F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F1FD0"/>
    <w:rPr>
      <w:rFonts w:ascii="Tahoma" w:hAnsi="Tahoma" w:cs="Tahoma"/>
      <w:sz w:val="16"/>
      <w:szCs w:val="16"/>
      <w:lang w:eastAsia="en-US"/>
    </w:rPr>
  </w:style>
  <w:style w:type="paragraph" w:customStyle="1" w:styleId="PH-AA1-10-S">
    <w:name w:val="PH-AA1-10-S"/>
    <w:basedOn w:val="Normal"/>
    <w:qFormat/>
    <w:rsid w:val="00BF1FD0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BF1FD0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F1FD0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F1FD0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F1FD0"/>
    <w:pPr>
      <w:ind w:left="144" w:hanging="144"/>
    </w:pPr>
  </w:style>
  <w:style w:type="paragraph" w:customStyle="1" w:styleId="BD-CN2-08-L">
    <w:name w:val="BD-CN2-08-L"/>
    <w:qFormat/>
    <w:rsid w:val="00BF1FD0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BF1FD0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BF1FD0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F1FD0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F1FD0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F1FD0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F1FD0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F1FD0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F1FD0"/>
    <w:rPr>
      <w:b/>
      <w:color w:val="000000"/>
    </w:rPr>
  </w:style>
  <w:style w:type="paragraph" w:customStyle="1" w:styleId="TB-AA2-10-L">
    <w:name w:val="TB-AA2-10-L"/>
    <w:basedOn w:val="Normal"/>
    <w:qFormat/>
    <w:rsid w:val="00BF1FD0"/>
    <w:rPr>
      <w:color w:val="000000"/>
    </w:rPr>
  </w:style>
  <w:style w:type="paragraph" w:customStyle="1" w:styleId="TB-AA2-10-C">
    <w:name w:val="TB-AA2-10-C"/>
    <w:basedOn w:val="Normal"/>
    <w:qFormat/>
    <w:rsid w:val="00BF1FD0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F1FD0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F1FD0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F1FD0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F1FD0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F1FD0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1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Co-op Camp System Manual</vt:lpstr>
    </vt:vector>
  </TitlesOfParts>
  <Company>RBC Enterprises</Company>
  <LinksUpToDate>false</LinksUpToDate>
  <CharactersWithSpaces>5919</CharactersWithSpaces>
  <SharedDoc>false</SharedDoc>
  <HLinks>
    <vt:vector size="66" baseType="variant">
      <vt:variant>
        <vt:i4>1507379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_Toc220386971</vt:lpwstr>
      </vt:variant>
      <vt:variant>
        <vt:i4>1507379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_Toc220386970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_Toc220386969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_Toc220386968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_Toc220386967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_Toc220386966</vt:lpwstr>
      </vt:variant>
      <vt:variant>
        <vt:i4>1441843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_Toc220386965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_Toc220386964</vt:lpwstr>
      </vt:variant>
      <vt:variant>
        <vt:i4>1441843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_Toc220386963</vt:lpwstr>
      </vt:variant>
      <vt:variant>
        <vt:i4>1441843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_Toc220386962</vt:lpwstr>
      </vt:variant>
      <vt:variant>
        <vt:i4>1441843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_Toc220386961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Co-op Camp System Manual</dc:title>
  <dc:subject>Co-op Camp System</dc:subject>
  <dc:creator>Robert. B. Collison</dc:creator>
  <cp:lastModifiedBy>RBC Enterprises</cp:lastModifiedBy>
  <cp:revision>33</cp:revision>
  <cp:lastPrinted>2008-02-02T15:28:00Z</cp:lastPrinted>
  <dcterms:created xsi:type="dcterms:W3CDTF">2016-04-02T17:37:00Z</dcterms:created>
  <dcterms:modified xsi:type="dcterms:W3CDTF">2018-07-29T22:35:00Z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Version">
    <vt:lpwstr>2005/02/20</vt:lpwstr>
  </property>
  <property fmtid="{D5CDD505-2E9C-101B-9397-08002B2CF9AE}" pid="3" name="System Version">
    <vt:lpwstr>V.10.0</vt:lpwstr>
  </property>
</Properties>
</file>